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47A96" w14:textId="77777777" w:rsidR="00907E80" w:rsidRDefault="00907E80" w:rsidP="00907E80"/>
    <w:tbl>
      <w:tblPr>
        <w:tblpPr w:leftFromText="180" w:rightFromText="180" w:bottomFromText="200" w:vertAnchor="text" w:horzAnchor="margin" w:tblpXSpec="center" w:tblpY="-529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1E26EB" w14:paraId="5C42F922" w14:textId="77777777" w:rsidTr="002B0931">
        <w:trPr>
          <w:trHeight w:val="1830"/>
        </w:trPr>
        <w:tc>
          <w:tcPr>
            <w:tcW w:w="4802" w:type="dxa"/>
          </w:tcPr>
          <w:p w14:paraId="657FB4B7" w14:textId="77777777" w:rsidR="001E26EB" w:rsidRDefault="001E26EB" w:rsidP="002B0931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6F44C3CB" w14:textId="0816CBCE" w:rsidR="001E26EB" w:rsidRDefault="001E26EB" w:rsidP="002B0931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</w:t>
            </w:r>
            <w:r w:rsidR="005C6930">
              <w:rPr>
                <w:b/>
              </w:rPr>
              <w:t>Рассмотрено»</w:t>
            </w:r>
          </w:p>
          <w:p w14:paraId="3D9ED7BF" w14:textId="77777777" w:rsidR="003143AF" w:rsidRDefault="001E26EB" w:rsidP="002B0931">
            <w:pPr>
              <w:tabs>
                <w:tab w:val="left" w:pos="9288"/>
              </w:tabs>
            </w:pPr>
            <w:r>
              <w:t xml:space="preserve">Руководитель ШМО </w:t>
            </w:r>
          </w:p>
          <w:p w14:paraId="3C18317E" w14:textId="3B7F3D3E" w:rsidR="001E26EB" w:rsidRPr="003143AF" w:rsidRDefault="001E26EB" w:rsidP="002B0931">
            <w:pPr>
              <w:tabs>
                <w:tab w:val="left" w:pos="9288"/>
              </w:tabs>
            </w:pPr>
            <w:r>
              <w:t xml:space="preserve">учителей </w:t>
            </w:r>
            <w:proofErr w:type="spellStart"/>
            <w:r>
              <w:rPr>
                <w:lang w:val="uk-UA"/>
              </w:rPr>
              <w:t>начальных</w:t>
            </w:r>
            <w:proofErr w:type="spellEnd"/>
            <w:r w:rsidR="009272B6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классов</w:t>
            </w:r>
            <w:proofErr w:type="spellEnd"/>
          </w:p>
          <w:p w14:paraId="072F743C" w14:textId="7F9B6528" w:rsidR="001E26EB" w:rsidRDefault="001E26EB" w:rsidP="002B0931">
            <w:pPr>
              <w:tabs>
                <w:tab w:val="left" w:pos="9288"/>
              </w:tabs>
            </w:pPr>
            <w:r>
              <w:t xml:space="preserve">___________ </w:t>
            </w:r>
            <w:proofErr w:type="spellStart"/>
            <w:r w:rsidR="00F07A09">
              <w:t>Е.С.Ефремова</w:t>
            </w:r>
            <w:proofErr w:type="spellEnd"/>
          </w:p>
          <w:p w14:paraId="428AE3E2" w14:textId="77777777" w:rsidR="001E26EB" w:rsidRDefault="001E26EB" w:rsidP="002B0931">
            <w:pPr>
              <w:tabs>
                <w:tab w:val="left" w:pos="9288"/>
              </w:tabs>
            </w:pPr>
          </w:p>
          <w:p w14:paraId="655536E2" w14:textId="511FE1F9" w:rsidR="001E26EB" w:rsidRDefault="001E26EB" w:rsidP="002465F0">
            <w:pPr>
              <w:tabs>
                <w:tab w:val="left" w:pos="9288"/>
              </w:tabs>
            </w:pPr>
            <w:r>
              <w:t>«</w:t>
            </w:r>
            <w:r w:rsidR="006547BF">
              <w:t>27</w:t>
            </w:r>
            <w:r>
              <w:t>» августа 20</w:t>
            </w:r>
            <w:r w:rsidR="00F07A09">
              <w:t>2</w:t>
            </w:r>
            <w:r w:rsidR="002465F0" w:rsidRPr="002465F0">
              <w:t>1</w:t>
            </w:r>
            <w:r>
              <w:t xml:space="preserve"> г.</w:t>
            </w:r>
          </w:p>
          <w:p w14:paraId="11275784" w14:textId="77777777" w:rsidR="001E26EB" w:rsidRDefault="001E26EB" w:rsidP="002B0931">
            <w:pPr>
              <w:tabs>
                <w:tab w:val="left" w:pos="9288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02" w:type="dxa"/>
          </w:tcPr>
          <w:p w14:paraId="2D552D82" w14:textId="77777777" w:rsidR="001E26EB" w:rsidRDefault="001E26EB" w:rsidP="002B0931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14:paraId="37BFA3CD" w14:textId="77777777" w:rsidR="001E26EB" w:rsidRDefault="001E26EB" w:rsidP="002B0931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14:paraId="4DFBC591" w14:textId="77777777" w:rsidR="001E26EB" w:rsidRDefault="001E26EB" w:rsidP="002B0931">
            <w:pPr>
              <w:tabs>
                <w:tab w:val="left" w:pos="9288"/>
              </w:tabs>
            </w:pPr>
            <w:r>
              <w:t>Заместитель директора</w:t>
            </w:r>
          </w:p>
          <w:p w14:paraId="4ED71A33" w14:textId="3024A136" w:rsidR="001E26EB" w:rsidRDefault="001E26EB" w:rsidP="002B0931">
            <w:pPr>
              <w:tabs>
                <w:tab w:val="left" w:pos="9288"/>
              </w:tabs>
            </w:pPr>
            <w:r>
              <w:t xml:space="preserve"> по У</w:t>
            </w:r>
            <w:r w:rsidR="00127B5A">
              <w:t>В</w:t>
            </w:r>
            <w:r>
              <w:t>Р</w:t>
            </w:r>
          </w:p>
          <w:p w14:paraId="2D14FE28" w14:textId="77777777" w:rsidR="001E26EB" w:rsidRDefault="001E26EB" w:rsidP="002B0931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__________  Е. </w:t>
            </w:r>
            <w:r w:rsidR="002B0931">
              <w:t>В</w:t>
            </w:r>
            <w:r>
              <w:t xml:space="preserve">. </w:t>
            </w:r>
            <w:proofErr w:type="spellStart"/>
            <w:r w:rsidR="002B0931">
              <w:t>Сайфутдинова</w:t>
            </w:r>
            <w:proofErr w:type="spellEnd"/>
            <w:r>
              <w:t xml:space="preserve">                     </w:t>
            </w:r>
          </w:p>
          <w:p w14:paraId="19670007" w14:textId="77777777" w:rsidR="001E26EB" w:rsidRDefault="001E26EB" w:rsidP="002B0931">
            <w:pPr>
              <w:tabs>
                <w:tab w:val="left" w:pos="9288"/>
              </w:tabs>
            </w:pPr>
          </w:p>
          <w:p w14:paraId="1F78C890" w14:textId="02F2F621" w:rsidR="001E26EB" w:rsidRDefault="001E26EB" w:rsidP="002B0931">
            <w:pPr>
              <w:tabs>
                <w:tab w:val="left" w:pos="9288"/>
              </w:tabs>
            </w:pPr>
            <w:r>
              <w:t>«</w:t>
            </w:r>
            <w:r w:rsidR="006547BF">
              <w:t>31</w:t>
            </w:r>
            <w:r>
              <w:t>» августа 20</w:t>
            </w:r>
            <w:r w:rsidR="002465F0">
              <w:t>2</w:t>
            </w:r>
            <w:r w:rsidR="002465F0">
              <w:rPr>
                <w:lang w:val="en-US"/>
              </w:rPr>
              <w:t>1</w:t>
            </w:r>
            <w:r w:rsidR="00F07A09">
              <w:t xml:space="preserve"> </w:t>
            </w:r>
            <w:r>
              <w:t>г.</w:t>
            </w:r>
          </w:p>
          <w:p w14:paraId="77B302BE" w14:textId="77777777" w:rsidR="001E26EB" w:rsidRDefault="001E26EB" w:rsidP="002B0931">
            <w:pPr>
              <w:tabs>
                <w:tab w:val="left" w:pos="928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14:paraId="297D2956" w14:textId="77777777" w:rsidR="001E26EB" w:rsidRDefault="001E26EB" w:rsidP="002B0931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14:paraId="41A79AE3" w14:textId="77777777" w:rsidR="001E26EB" w:rsidRDefault="001E26EB" w:rsidP="002B0931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«Утверждаю»</w:t>
            </w:r>
          </w:p>
          <w:p w14:paraId="215F9ADC" w14:textId="0849501D" w:rsidR="004051C4" w:rsidRDefault="001E26EB" w:rsidP="002B0931">
            <w:pPr>
              <w:tabs>
                <w:tab w:val="left" w:pos="9288"/>
              </w:tabs>
            </w:pPr>
            <w:r>
              <w:t>Директор МБОУ «</w:t>
            </w:r>
            <w:proofErr w:type="spellStart"/>
            <w:r>
              <w:t>Пестречинская</w:t>
            </w:r>
            <w:proofErr w:type="spellEnd"/>
            <w:r>
              <w:t xml:space="preserve"> СОШ№1»</w:t>
            </w:r>
          </w:p>
          <w:p w14:paraId="249E1B9B" w14:textId="77777777" w:rsidR="00094000" w:rsidRDefault="00094000" w:rsidP="002B0931">
            <w:pPr>
              <w:tabs>
                <w:tab w:val="left" w:pos="9288"/>
              </w:tabs>
            </w:pPr>
          </w:p>
          <w:p w14:paraId="6BC4BA8B" w14:textId="6CEEEA44" w:rsidR="001E26EB" w:rsidRDefault="006E5D78" w:rsidP="002B0931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__________ </w:t>
            </w:r>
            <w:proofErr w:type="spellStart"/>
            <w:r>
              <w:t>С.А.Царевина</w:t>
            </w:r>
            <w:proofErr w:type="spellEnd"/>
          </w:p>
          <w:p w14:paraId="7535516A" w14:textId="77777777" w:rsidR="001E26EB" w:rsidRDefault="001E26EB" w:rsidP="002B0931">
            <w:pPr>
              <w:tabs>
                <w:tab w:val="left" w:pos="9288"/>
              </w:tabs>
            </w:pPr>
          </w:p>
          <w:p w14:paraId="19815781" w14:textId="11033195" w:rsidR="001E26EB" w:rsidRDefault="001E26EB" w:rsidP="002B0931">
            <w:pPr>
              <w:tabs>
                <w:tab w:val="left" w:pos="9288"/>
              </w:tabs>
            </w:pPr>
            <w:r>
              <w:t xml:space="preserve"> «</w:t>
            </w:r>
            <w:r w:rsidR="006547BF">
              <w:t>31</w:t>
            </w:r>
            <w:r>
              <w:t xml:space="preserve">» </w:t>
            </w:r>
            <w:proofErr w:type="gramStart"/>
            <w:r>
              <w:t>августа  20</w:t>
            </w:r>
            <w:r w:rsidR="002465F0">
              <w:t>2</w:t>
            </w:r>
            <w:r w:rsidR="002465F0" w:rsidRPr="006547BF">
              <w:t>1</w:t>
            </w:r>
            <w:proofErr w:type="gramEnd"/>
            <w:r>
              <w:t xml:space="preserve"> г.</w:t>
            </w:r>
          </w:p>
          <w:p w14:paraId="1206BD6B" w14:textId="77777777" w:rsidR="001E26EB" w:rsidRDefault="001E26EB" w:rsidP="002B0931">
            <w:pPr>
              <w:tabs>
                <w:tab w:val="left" w:pos="9288"/>
              </w:tabs>
            </w:pPr>
          </w:p>
          <w:p w14:paraId="279D6546" w14:textId="77777777" w:rsidR="001E26EB" w:rsidRDefault="001E26EB" w:rsidP="002B0931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14:paraId="105C6ADE" w14:textId="77777777" w:rsidR="002B0931" w:rsidRDefault="002B0931" w:rsidP="00B24534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14:paraId="447C6E23" w14:textId="77777777" w:rsidR="001E26EB" w:rsidRDefault="001E26EB" w:rsidP="00B24534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14:paraId="749A03FC" w14:textId="77777777" w:rsidR="001E26EB" w:rsidRDefault="001E26EB" w:rsidP="001E26EB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14:paraId="5397E17E" w14:textId="475CDFE2" w:rsidR="001E26EB" w:rsidRDefault="001E26EB" w:rsidP="001E26EB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</w:t>
      </w:r>
      <w:r w:rsidR="006547BF">
        <w:rPr>
          <w:bCs/>
          <w:color w:val="000000"/>
        </w:rPr>
        <w:t>31</w:t>
      </w:r>
      <w:bookmarkStart w:id="0" w:name="_GoBack"/>
      <w:bookmarkEnd w:id="0"/>
      <w:r w:rsidR="009272B6">
        <w:rPr>
          <w:bCs/>
          <w:color w:val="000000"/>
        </w:rPr>
        <w:t>.08.</w:t>
      </w:r>
      <w:r w:rsidR="002465F0">
        <w:rPr>
          <w:bCs/>
          <w:color w:val="000000"/>
        </w:rPr>
        <w:t>202</w:t>
      </w:r>
      <w:r w:rsidR="002465F0" w:rsidRPr="006547BF">
        <w:rPr>
          <w:bCs/>
          <w:color w:val="000000"/>
        </w:rPr>
        <w:t>1</w:t>
      </w:r>
      <w:r w:rsidR="00F07A09">
        <w:rPr>
          <w:bCs/>
          <w:color w:val="000000"/>
        </w:rPr>
        <w:t xml:space="preserve"> </w:t>
      </w:r>
      <w:r>
        <w:rPr>
          <w:bCs/>
          <w:color w:val="000000"/>
        </w:rPr>
        <w:t>г.</w:t>
      </w:r>
    </w:p>
    <w:p w14:paraId="04B27DDD" w14:textId="77777777" w:rsidR="001E26EB" w:rsidRDefault="001E26EB" w:rsidP="001E26EB">
      <w:pPr>
        <w:shd w:val="clear" w:color="auto" w:fill="FFFFFF"/>
        <w:tabs>
          <w:tab w:val="left" w:pos="1418"/>
        </w:tabs>
        <w:ind w:right="19"/>
        <w:rPr>
          <w:bCs/>
          <w:color w:val="000000"/>
          <w:sz w:val="28"/>
          <w:szCs w:val="28"/>
        </w:rPr>
      </w:pPr>
    </w:p>
    <w:p w14:paraId="4E9327A7" w14:textId="77777777" w:rsidR="001E26EB" w:rsidRDefault="001E26EB" w:rsidP="001E26EB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14:paraId="7E651D7C" w14:textId="77777777" w:rsidR="001E26EB" w:rsidRDefault="001E26EB" w:rsidP="001E26EB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14:paraId="08292CDD" w14:textId="77777777" w:rsidR="001E26EB" w:rsidRDefault="001E26EB" w:rsidP="001E26EB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изобразительному искусству </w:t>
      </w:r>
    </w:p>
    <w:p w14:paraId="2EAAD5DB" w14:textId="4D02DB6C" w:rsidR="001E26EB" w:rsidRDefault="00390A63" w:rsidP="001E26EB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proofErr w:type="gramStart"/>
      <w:r w:rsidR="009272B6">
        <w:rPr>
          <w:b/>
          <w:i/>
          <w:sz w:val="52"/>
          <w:szCs w:val="52"/>
          <w:u w:val="single"/>
        </w:rPr>
        <w:t>в,</w:t>
      </w:r>
      <w:r w:rsidR="006E5D78">
        <w:rPr>
          <w:b/>
          <w:i/>
          <w:sz w:val="52"/>
          <w:szCs w:val="52"/>
          <w:u w:val="single"/>
          <w:lang w:val="tt-RU"/>
        </w:rPr>
        <w:t>г</w:t>
      </w:r>
      <w:proofErr w:type="gramEnd"/>
      <w:r w:rsidR="001E26EB">
        <w:rPr>
          <w:b/>
          <w:i/>
          <w:sz w:val="52"/>
          <w:szCs w:val="52"/>
          <w:u w:val="single"/>
        </w:rPr>
        <w:t xml:space="preserve"> класса</w:t>
      </w:r>
    </w:p>
    <w:p w14:paraId="6ADAF58B" w14:textId="77777777" w:rsidR="001E26EB" w:rsidRDefault="001E26EB" w:rsidP="001E26EB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14:paraId="6D0ABE2B" w14:textId="77777777" w:rsidR="001E26EB" w:rsidRDefault="001E26EB" w:rsidP="001E26EB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</w:t>
      </w:r>
      <w:proofErr w:type="spellStart"/>
      <w:r>
        <w:rPr>
          <w:color w:val="262626"/>
          <w:sz w:val="28"/>
          <w:szCs w:val="28"/>
        </w:rPr>
        <w:t>Пестречинская</w:t>
      </w:r>
      <w:proofErr w:type="spellEnd"/>
      <w:r>
        <w:rPr>
          <w:color w:val="262626"/>
          <w:sz w:val="28"/>
          <w:szCs w:val="28"/>
        </w:rPr>
        <w:t xml:space="preserve"> средняя общеобразовательная школа №1 с углубленным изучением отдельных предметов» </w:t>
      </w:r>
      <w:proofErr w:type="spellStart"/>
      <w:r>
        <w:rPr>
          <w:color w:val="262626"/>
          <w:sz w:val="28"/>
          <w:szCs w:val="28"/>
        </w:rPr>
        <w:t>Пестречинского</w:t>
      </w:r>
      <w:proofErr w:type="spellEnd"/>
      <w:r>
        <w:rPr>
          <w:color w:val="262626"/>
          <w:sz w:val="28"/>
          <w:szCs w:val="28"/>
        </w:rPr>
        <w:t xml:space="preserve"> муниципального района Республики Татарстан</w:t>
      </w:r>
    </w:p>
    <w:p w14:paraId="502E6E62" w14:textId="77777777" w:rsidR="001E26EB" w:rsidRDefault="001E26EB" w:rsidP="001E26EB">
      <w:pPr>
        <w:jc w:val="center"/>
        <w:rPr>
          <w:color w:val="262626"/>
          <w:sz w:val="28"/>
          <w:szCs w:val="28"/>
        </w:rPr>
      </w:pPr>
    </w:p>
    <w:p w14:paraId="204D7BB2" w14:textId="77777777" w:rsidR="001E26EB" w:rsidRDefault="001E26EB" w:rsidP="001E26EB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14:paraId="578F2A30" w14:textId="40BDF4EB" w:rsidR="00390A63" w:rsidRPr="00390A63" w:rsidRDefault="00390A63" w:rsidP="00390A63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9272B6">
        <w:rPr>
          <w:bCs/>
          <w:color w:val="000000"/>
          <w:sz w:val="28"/>
          <w:szCs w:val="28"/>
        </w:rPr>
        <w:t>и: учителя</w:t>
      </w:r>
      <w:r w:rsidR="001E26EB">
        <w:rPr>
          <w:bCs/>
          <w:color w:val="000000"/>
          <w:sz w:val="28"/>
          <w:szCs w:val="28"/>
        </w:rPr>
        <w:t xml:space="preserve"> начальных </w:t>
      </w:r>
      <w:proofErr w:type="spellStart"/>
      <w:r w:rsidR="001E26EB">
        <w:rPr>
          <w:bCs/>
          <w:color w:val="000000"/>
          <w:sz w:val="28"/>
          <w:szCs w:val="28"/>
        </w:rPr>
        <w:t>классо</w:t>
      </w:r>
      <w:proofErr w:type="spellEnd"/>
      <w:r>
        <w:rPr>
          <w:bCs/>
          <w:color w:val="000000"/>
          <w:sz w:val="28"/>
          <w:szCs w:val="28"/>
          <w:lang w:val="tt-RU"/>
        </w:rPr>
        <w:t>в</w:t>
      </w:r>
    </w:p>
    <w:p w14:paraId="2115C081" w14:textId="6B1B8185" w:rsidR="001E26EB" w:rsidRPr="00D77A3D" w:rsidRDefault="00D77A3D" w:rsidP="00D77A3D">
      <w:pPr>
        <w:shd w:val="clear" w:color="auto" w:fill="FFFFFF"/>
        <w:tabs>
          <w:tab w:val="left" w:pos="1418"/>
        </w:tabs>
        <w:ind w:right="19"/>
        <w:jc w:val="righ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Валиева </w:t>
      </w:r>
      <w:proofErr w:type="spellStart"/>
      <w:r>
        <w:rPr>
          <w:sz w:val="28"/>
          <w:szCs w:val="28"/>
        </w:rPr>
        <w:t>Айсылу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Ильфатовна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br/>
        <w:t xml:space="preserve">Каримова Алина </w:t>
      </w:r>
      <w:proofErr w:type="spellStart"/>
      <w:r>
        <w:rPr>
          <w:sz w:val="28"/>
          <w:szCs w:val="28"/>
        </w:rPr>
        <w:t>Алмазовна</w:t>
      </w:r>
      <w:proofErr w:type="spellEnd"/>
    </w:p>
    <w:p w14:paraId="5A86DB4B" w14:textId="0402E503" w:rsidR="002465F0" w:rsidRDefault="001E26EB" w:rsidP="00D77A3D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="00D77A3D">
        <w:rPr>
          <w:bCs/>
          <w:color w:val="000000"/>
          <w:sz w:val="28"/>
          <w:szCs w:val="28"/>
        </w:rPr>
        <w:t>21</w:t>
      </w:r>
      <w:r w:rsidR="00F07A09">
        <w:rPr>
          <w:bCs/>
          <w:color w:val="000000"/>
          <w:sz w:val="28"/>
          <w:szCs w:val="28"/>
        </w:rPr>
        <w:t xml:space="preserve"> </w:t>
      </w:r>
      <w:r w:rsidR="006E5D78">
        <w:rPr>
          <w:bCs/>
          <w:color w:val="000000"/>
          <w:sz w:val="28"/>
          <w:szCs w:val="28"/>
        </w:rPr>
        <w:t>/202</w:t>
      </w:r>
      <w:r w:rsidR="00D77A3D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 учебный год</w:t>
      </w:r>
    </w:p>
    <w:p w14:paraId="7E1864C0" w14:textId="77777777" w:rsidR="002465F0" w:rsidRDefault="002465F0">
      <w:pPr>
        <w:spacing w:after="200" w:line="276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6BAEE65E" w14:textId="3A227179" w:rsidR="005E0E2A" w:rsidRPr="002B0931" w:rsidRDefault="005E0E2A" w:rsidP="005E0E2A">
      <w:pPr>
        <w:rPr>
          <w:bCs/>
          <w:color w:val="000000"/>
          <w:sz w:val="28"/>
          <w:szCs w:val="28"/>
        </w:rPr>
      </w:pPr>
    </w:p>
    <w:p w14:paraId="130FBA86" w14:textId="77777777" w:rsidR="00E93B30" w:rsidRPr="00C6184C" w:rsidRDefault="00E93B30" w:rsidP="00C6184C">
      <w:pPr>
        <w:jc w:val="center"/>
        <w:rPr>
          <w:b/>
          <w:bCs/>
        </w:rPr>
      </w:pPr>
      <w:r w:rsidRPr="00C6184C">
        <w:rPr>
          <w:b/>
          <w:bCs/>
        </w:rPr>
        <w:t>Краткая характеристика учебного предмета</w:t>
      </w:r>
    </w:p>
    <w:p w14:paraId="5D73609A" w14:textId="77777777" w:rsidR="00E93B30" w:rsidRPr="00C6184C" w:rsidRDefault="00E93B30" w:rsidP="00C6184C">
      <w:pPr>
        <w:jc w:val="center"/>
        <w:rPr>
          <w:i/>
          <w:u w:val="single"/>
        </w:rPr>
      </w:pPr>
      <w:r w:rsidRPr="00C6184C">
        <w:rPr>
          <w:u w:val="single"/>
        </w:rPr>
        <w:t>по изобразительному искусству</w:t>
      </w:r>
    </w:p>
    <w:p w14:paraId="2E4DCE16" w14:textId="64367E4A" w:rsidR="00E93B30" w:rsidRPr="00375A45" w:rsidRDefault="00E93B30" w:rsidP="00A031B8">
      <w:pPr>
        <w:spacing w:after="80"/>
        <w:jc w:val="both"/>
        <w:rPr>
          <w:u w:val="single"/>
        </w:rPr>
      </w:pPr>
      <w:r w:rsidRPr="00375A45">
        <w:t>Класс____</w:t>
      </w:r>
      <w:r w:rsidR="00390A63">
        <w:rPr>
          <w:u w:val="single"/>
        </w:rPr>
        <w:t>1</w:t>
      </w:r>
      <w:r w:rsidR="00BA1FFE">
        <w:rPr>
          <w:u w:val="single"/>
        </w:rPr>
        <w:t xml:space="preserve"> </w:t>
      </w:r>
      <w:proofErr w:type="gramStart"/>
      <w:r w:rsidR="00BA1FFE">
        <w:rPr>
          <w:u w:val="single"/>
        </w:rPr>
        <w:t>в,</w:t>
      </w:r>
      <w:r w:rsidR="006E5D78">
        <w:rPr>
          <w:u w:val="single"/>
          <w:lang w:val="tt-RU"/>
        </w:rPr>
        <w:t>г</w:t>
      </w:r>
      <w:proofErr w:type="gramEnd"/>
      <w:r w:rsidRPr="00375A45">
        <w:rPr>
          <w:u w:val="single"/>
        </w:rPr>
        <w:t>_________</w:t>
      </w:r>
    </w:p>
    <w:p w14:paraId="79E7E92C" w14:textId="2D9DDEA3" w:rsidR="00E93B30" w:rsidRPr="00375A45" w:rsidRDefault="00E93B30" w:rsidP="00D77A3D">
      <w:pPr>
        <w:spacing w:after="80"/>
        <w:jc w:val="both"/>
      </w:pPr>
      <w:r w:rsidRPr="00375A45">
        <w:t>Учитель___</w:t>
      </w:r>
      <w:r w:rsidR="00D77A3D">
        <w:rPr>
          <w:u w:val="single"/>
          <w:lang w:val="tt-RU"/>
        </w:rPr>
        <w:t>Валиева А.И., Каримова А.А.</w:t>
      </w:r>
    </w:p>
    <w:p w14:paraId="50E92C41" w14:textId="77777777" w:rsidR="00E93B30" w:rsidRPr="00375A45" w:rsidRDefault="00E93B30" w:rsidP="00A031B8">
      <w:pPr>
        <w:spacing w:after="80"/>
        <w:jc w:val="both"/>
      </w:pPr>
      <w:r w:rsidRPr="00375A45">
        <w:t>Количество часов</w:t>
      </w:r>
    </w:p>
    <w:p w14:paraId="1C53896A" w14:textId="77777777" w:rsidR="00E93B30" w:rsidRPr="00375A45" w:rsidRDefault="00E93B30" w:rsidP="00A031B8">
      <w:pPr>
        <w:spacing w:after="80"/>
        <w:jc w:val="both"/>
      </w:pPr>
      <w:r w:rsidRPr="00375A45">
        <w:t xml:space="preserve">в </w:t>
      </w:r>
      <w:proofErr w:type="gramStart"/>
      <w:r w:rsidRPr="00375A45">
        <w:t xml:space="preserve">неделю  </w:t>
      </w:r>
      <w:r w:rsidRPr="00375A45">
        <w:rPr>
          <w:u w:val="single"/>
        </w:rPr>
        <w:t>1</w:t>
      </w:r>
      <w:proofErr w:type="gramEnd"/>
      <w:r w:rsidRPr="00375A45">
        <w:rPr>
          <w:u w:val="single"/>
        </w:rPr>
        <w:t xml:space="preserve"> </w:t>
      </w:r>
      <w:r w:rsidRPr="00375A45">
        <w:t xml:space="preserve">час. </w:t>
      </w:r>
      <w:proofErr w:type="gramStart"/>
      <w:r w:rsidRPr="00375A45">
        <w:t>,всего</w:t>
      </w:r>
      <w:proofErr w:type="gramEnd"/>
      <w:r w:rsidRPr="00375A45">
        <w:t xml:space="preserve"> </w:t>
      </w:r>
      <w:r w:rsidRPr="00375A45">
        <w:rPr>
          <w:u w:val="single"/>
        </w:rPr>
        <w:t>не более 33</w:t>
      </w:r>
      <w:r w:rsidRPr="00375A45">
        <w:t xml:space="preserve">  часов</w:t>
      </w:r>
    </w:p>
    <w:p w14:paraId="4BCB6C24" w14:textId="77777777" w:rsidR="00E93B30" w:rsidRPr="00375A45" w:rsidRDefault="00E93B30" w:rsidP="00A031B8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14:paraId="5600899A" w14:textId="77777777" w:rsidR="00E93B30" w:rsidRPr="00375A45" w:rsidRDefault="00E93B30" w:rsidP="00A031B8">
      <w:pPr>
        <w:pStyle w:val="ab"/>
        <w:spacing w:after="80"/>
        <w:jc w:val="both"/>
      </w:pPr>
    </w:p>
    <w:p w14:paraId="6DABC1B1" w14:textId="77777777" w:rsidR="00E93B30" w:rsidRPr="00375A45" w:rsidRDefault="00E93B30" w:rsidP="00A031B8">
      <w:pPr>
        <w:spacing w:after="80"/>
        <w:jc w:val="both"/>
      </w:pPr>
      <w:r w:rsidRPr="00375A45">
        <w:t xml:space="preserve"> в неделю ____________ час</w:t>
      </w:r>
      <w:proofErr w:type="gramStart"/>
      <w:r w:rsidRPr="00375A45">
        <w:t>.,  всего</w:t>
      </w:r>
      <w:proofErr w:type="gramEnd"/>
      <w:r w:rsidRPr="00375A45">
        <w:t xml:space="preserve"> ______________ час.</w:t>
      </w:r>
    </w:p>
    <w:p w14:paraId="7132A0F4" w14:textId="77777777" w:rsidR="00E93B30" w:rsidRPr="00375A45" w:rsidRDefault="00E93B30" w:rsidP="00A031B8">
      <w:pPr>
        <w:spacing w:after="80"/>
        <w:jc w:val="both"/>
      </w:pPr>
      <w:r w:rsidRPr="00375A45">
        <w:t xml:space="preserve"> Часы использованы на         __________________________________________________</w:t>
      </w:r>
    </w:p>
    <w:p w14:paraId="3E55A202" w14:textId="77777777" w:rsidR="00E93B30" w:rsidRDefault="00E93B30" w:rsidP="00A031B8">
      <w:pPr>
        <w:spacing w:after="80"/>
        <w:jc w:val="both"/>
      </w:pPr>
    </w:p>
    <w:p w14:paraId="7634F9D2" w14:textId="77777777" w:rsidR="00E93B30" w:rsidRDefault="00E93B30" w:rsidP="00A031B8">
      <w:pPr>
        <w:spacing w:after="80"/>
        <w:jc w:val="both"/>
      </w:pPr>
      <w:r>
        <w:t xml:space="preserve">Планирование составлено на основе </w:t>
      </w:r>
    </w:p>
    <w:p w14:paraId="6960D7FC" w14:textId="77777777" w:rsidR="00E93B30" w:rsidRDefault="00E93B30" w:rsidP="00A031B8">
      <w:pPr>
        <w:spacing w:after="80"/>
        <w:jc w:val="both"/>
      </w:pPr>
      <w:r>
        <w:t>Образовательной модели УМК «</w:t>
      </w:r>
      <w:proofErr w:type="spellStart"/>
      <w:proofErr w:type="gramStart"/>
      <w:r>
        <w:t>Перспектива»М</w:t>
      </w:r>
      <w:proofErr w:type="spellEnd"/>
      <w:r>
        <w:t>.</w:t>
      </w:r>
      <w:proofErr w:type="gramEnd"/>
      <w:r>
        <w:t xml:space="preserve"> «Перспектива» 2010 г.</w:t>
      </w:r>
    </w:p>
    <w:p w14:paraId="434AD190" w14:textId="77777777" w:rsidR="00E93B30" w:rsidRDefault="00E93B30" w:rsidP="00A031B8">
      <w:pPr>
        <w:spacing w:after="120"/>
        <w:jc w:val="both"/>
      </w:pPr>
    </w:p>
    <w:p w14:paraId="2856542F" w14:textId="77777777" w:rsidR="00E93B30" w:rsidRDefault="00E93B30" w:rsidP="00A031B8">
      <w:pPr>
        <w:spacing w:after="120"/>
        <w:jc w:val="both"/>
      </w:pPr>
      <w:r>
        <w:t>Учебник</w:t>
      </w:r>
    </w:p>
    <w:p w14:paraId="12E864DF" w14:textId="77777777" w:rsidR="00E93B30" w:rsidRPr="00CC4E9C" w:rsidRDefault="00E93B30" w:rsidP="00A031B8">
      <w:pPr>
        <w:tabs>
          <w:tab w:val="left" w:pos="465"/>
          <w:tab w:val="left" w:pos="6015"/>
        </w:tabs>
        <w:spacing w:after="120"/>
        <w:jc w:val="both"/>
        <w:rPr>
          <w:u w:val="single"/>
        </w:rPr>
      </w:pPr>
      <w:proofErr w:type="spellStart"/>
      <w:r w:rsidRPr="00CC4E9C">
        <w:rPr>
          <w:u w:val="single"/>
        </w:rPr>
        <w:t>Т.Я.Шпикалова</w:t>
      </w:r>
      <w:proofErr w:type="spellEnd"/>
      <w:r w:rsidRPr="00CC4E9C">
        <w:rPr>
          <w:u w:val="single"/>
        </w:rPr>
        <w:t>, «Изобразительное искусство»,1 класс, учебник Москва, «Просвещение»2014 год</w:t>
      </w:r>
    </w:p>
    <w:p w14:paraId="787271A9" w14:textId="77777777" w:rsidR="00E93B30" w:rsidRDefault="00E93B30" w:rsidP="00A031B8">
      <w:pPr>
        <w:spacing w:after="120"/>
        <w:jc w:val="both"/>
      </w:pPr>
      <w:r>
        <w:t>Дополнительная литература</w:t>
      </w:r>
    </w:p>
    <w:p w14:paraId="597F5881" w14:textId="77777777" w:rsidR="00E93B30" w:rsidRPr="00CC4E9C" w:rsidRDefault="00E93B30" w:rsidP="00A031B8">
      <w:pPr>
        <w:tabs>
          <w:tab w:val="left" w:pos="6015"/>
        </w:tabs>
        <w:spacing w:after="120"/>
        <w:jc w:val="both"/>
        <w:rPr>
          <w:u w:val="single"/>
        </w:rPr>
      </w:pPr>
      <w:proofErr w:type="spellStart"/>
      <w:r w:rsidRPr="00CC4E9C">
        <w:rPr>
          <w:u w:val="single"/>
        </w:rPr>
        <w:t>Т.Я.Шпикалова</w:t>
      </w:r>
      <w:proofErr w:type="spellEnd"/>
      <w:r w:rsidRPr="00CC4E9C">
        <w:rPr>
          <w:u w:val="single"/>
        </w:rPr>
        <w:t>, «Изобразительное искусство»,1 класс, методическое пособие</w:t>
      </w:r>
    </w:p>
    <w:p w14:paraId="05732D4D" w14:textId="77777777" w:rsidR="001E26EB" w:rsidRDefault="001E26EB" w:rsidP="00A031B8">
      <w:pPr>
        <w:jc w:val="both"/>
        <w:rPr>
          <w:b/>
          <w:bCs/>
        </w:rPr>
      </w:pPr>
    </w:p>
    <w:p w14:paraId="2E9D8DAF" w14:textId="77777777" w:rsidR="001E26EB" w:rsidRDefault="001E26EB" w:rsidP="00A031B8">
      <w:pPr>
        <w:jc w:val="both"/>
        <w:rPr>
          <w:b/>
          <w:bCs/>
        </w:rPr>
      </w:pPr>
    </w:p>
    <w:p w14:paraId="6D513A94" w14:textId="77777777" w:rsidR="00907E80" w:rsidRPr="004F2B4F" w:rsidRDefault="00907E80" w:rsidP="00A031B8">
      <w:pPr>
        <w:jc w:val="both"/>
      </w:pPr>
    </w:p>
    <w:p w14:paraId="60412EF5" w14:textId="77777777" w:rsidR="00907E80" w:rsidRPr="004F2B4F" w:rsidRDefault="00907E80" w:rsidP="00A031B8">
      <w:pPr>
        <w:jc w:val="both"/>
      </w:pPr>
    </w:p>
    <w:p w14:paraId="3FB35C1F" w14:textId="77777777" w:rsidR="00907E80" w:rsidRPr="004F2B4F" w:rsidRDefault="00907E80" w:rsidP="00A031B8">
      <w:pPr>
        <w:jc w:val="both"/>
      </w:pPr>
    </w:p>
    <w:p w14:paraId="5EE1F969" w14:textId="77777777" w:rsidR="00907E80" w:rsidRPr="004F2B4F" w:rsidRDefault="00907E80" w:rsidP="00A031B8">
      <w:pPr>
        <w:jc w:val="both"/>
      </w:pPr>
    </w:p>
    <w:p w14:paraId="1E2A1D6B" w14:textId="77777777" w:rsidR="00E93B30" w:rsidRDefault="00E93B30" w:rsidP="00A031B8">
      <w:pPr>
        <w:autoSpaceDE w:val="0"/>
        <w:autoSpaceDN w:val="0"/>
        <w:jc w:val="both"/>
        <w:rPr>
          <w:rFonts w:eastAsia="MS Mincho"/>
          <w:b/>
          <w:bCs/>
          <w:iCs/>
        </w:rPr>
      </w:pPr>
    </w:p>
    <w:p w14:paraId="24A0F9D7" w14:textId="50D280B5" w:rsidR="00680120" w:rsidRDefault="00680120" w:rsidP="00A031B8">
      <w:pPr>
        <w:autoSpaceDE w:val="0"/>
        <w:autoSpaceDN w:val="0"/>
        <w:spacing w:after="80"/>
        <w:jc w:val="both"/>
        <w:rPr>
          <w:rFonts w:eastAsia="MS Mincho"/>
          <w:b/>
          <w:bCs/>
          <w:iCs/>
          <w:sz w:val="28"/>
          <w:szCs w:val="28"/>
        </w:rPr>
      </w:pPr>
    </w:p>
    <w:p w14:paraId="57D93F78" w14:textId="77777777" w:rsidR="005E0E2A" w:rsidRDefault="005E0E2A" w:rsidP="00A031B8">
      <w:pPr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</w:p>
    <w:p w14:paraId="4E9D6467" w14:textId="1EE87B91" w:rsidR="00E00EBB" w:rsidRPr="00C6184C" w:rsidRDefault="00E00EBB" w:rsidP="00A031B8">
      <w:pPr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  <w:r w:rsidRPr="00C6184C">
        <w:rPr>
          <w:rFonts w:eastAsia="MS Mincho"/>
          <w:b/>
          <w:bCs/>
          <w:iCs/>
        </w:rPr>
        <w:lastRenderedPageBreak/>
        <w:t>Пояснительная записка</w:t>
      </w:r>
    </w:p>
    <w:p w14:paraId="094C5A37" w14:textId="77777777" w:rsidR="009272B6" w:rsidRDefault="009272B6" w:rsidP="009272B6">
      <w:pPr>
        <w:pStyle w:val="a5"/>
        <w:spacing w:before="0" w:beforeAutospacing="0" w:after="80" w:afterAutospacing="0"/>
        <w:jc w:val="both"/>
        <w:rPr>
          <w:rFonts w:eastAsia="MS Mincho"/>
          <w:b/>
          <w:bCs/>
          <w:iCs/>
        </w:rPr>
      </w:pPr>
    </w:p>
    <w:p w14:paraId="78E02745" w14:textId="77777777" w:rsidR="009272B6" w:rsidRDefault="00AD4DA8" w:rsidP="00247ACA">
      <w:pPr>
        <w:pStyle w:val="a5"/>
        <w:spacing w:before="0" w:beforeAutospacing="0" w:after="80" w:afterAutospacing="0"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="00E00EBB" w:rsidRPr="004F2B4F">
        <w:rPr>
          <w:color w:val="000000"/>
        </w:rPr>
        <w:t>Рабочая п</w:t>
      </w:r>
      <w:r w:rsidR="00C14926">
        <w:rPr>
          <w:color w:val="000000"/>
        </w:rPr>
        <w:t>рограмма составлена на основе</w:t>
      </w:r>
    </w:p>
    <w:p w14:paraId="1BA06303" w14:textId="77777777" w:rsidR="009272B6" w:rsidRDefault="009272B6" w:rsidP="00247ACA">
      <w:pPr>
        <w:pStyle w:val="a5"/>
        <w:spacing w:before="0" w:beforeAutospacing="0" w:after="80" w:afterAutospacing="0" w:line="276" w:lineRule="auto"/>
        <w:jc w:val="both"/>
      </w:pPr>
      <w:r>
        <w:t>-</w:t>
      </w:r>
      <w:r w:rsidR="00C14926" w:rsidRPr="005D44D0">
        <w:t>за</w:t>
      </w:r>
      <w:r w:rsidR="00C14926" w:rsidRPr="005D44D0">
        <w:rPr>
          <w:spacing w:val="-11"/>
        </w:rPr>
        <w:t>к</w:t>
      </w:r>
      <w:r w:rsidR="00C14926" w:rsidRPr="005D44D0">
        <w:t xml:space="preserve">она </w:t>
      </w:r>
      <w:r w:rsidR="00C14926" w:rsidRPr="005D44D0">
        <w:rPr>
          <w:spacing w:val="-4"/>
        </w:rPr>
        <w:t>Р</w:t>
      </w:r>
      <w:r w:rsidR="00C14926" w:rsidRPr="005D44D0">
        <w:rPr>
          <w:spacing w:val="4"/>
        </w:rPr>
        <w:t>о</w:t>
      </w:r>
      <w:r w:rsidR="00C14926" w:rsidRPr="005D44D0">
        <w:t>с</w:t>
      </w:r>
      <w:r w:rsidR="00C14926" w:rsidRPr="005D44D0">
        <w:rPr>
          <w:spacing w:val="-1"/>
        </w:rPr>
        <w:t>с</w:t>
      </w:r>
      <w:r w:rsidR="00C14926" w:rsidRPr="005D44D0">
        <w:t>и</w:t>
      </w:r>
      <w:r w:rsidR="00C14926" w:rsidRPr="005D44D0">
        <w:rPr>
          <w:spacing w:val="1"/>
        </w:rPr>
        <w:t>й</w:t>
      </w:r>
      <w:r w:rsidR="00C14926" w:rsidRPr="005D44D0">
        <w:t>с</w:t>
      </w:r>
      <w:r w:rsidR="00C14926" w:rsidRPr="005D44D0">
        <w:rPr>
          <w:spacing w:val="-11"/>
        </w:rPr>
        <w:t>к</w:t>
      </w:r>
      <w:r w:rsidR="00C14926" w:rsidRPr="005D44D0">
        <w:rPr>
          <w:spacing w:val="-2"/>
        </w:rPr>
        <w:t>о</w:t>
      </w:r>
      <w:r w:rsidR="00C14926" w:rsidRPr="005D44D0">
        <w:t>й Ф</w:t>
      </w:r>
      <w:r w:rsidR="00C14926" w:rsidRPr="005D44D0">
        <w:rPr>
          <w:spacing w:val="-3"/>
        </w:rPr>
        <w:t>е</w:t>
      </w:r>
      <w:r w:rsidR="00C14926" w:rsidRPr="005D44D0">
        <w:t>дер</w:t>
      </w:r>
      <w:r w:rsidR="00C14926" w:rsidRPr="005D44D0">
        <w:rPr>
          <w:spacing w:val="-1"/>
        </w:rPr>
        <w:t>а</w:t>
      </w:r>
      <w:r w:rsidR="00C14926" w:rsidRPr="005D44D0">
        <w:t>ц</w:t>
      </w:r>
      <w:r w:rsidR="00C14926" w:rsidRPr="005D44D0">
        <w:rPr>
          <w:spacing w:val="3"/>
        </w:rPr>
        <w:t>и</w:t>
      </w:r>
      <w:r w:rsidR="00C14926" w:rsidRPr="005D44D0">
        <w:t xml:space="preserve">и №273 от 29.12.2012 </w:t>
      </w:r>
      <w:proofErr w:type="gramStart"/>
      <w:r w:rsidR="00C14926" w:rsidRPr="005D44D0">
        <w:t>года</w:t>
      </w:r>
      <w:r w:rsidR="00C14926" w:rsidRPr="005D44D0">
        <w:rPr>
          <w:rStyle w:val="apple-converted-space"/>
          <w:b/>
          <w:bCs/>
          <w:color w:val="202020"/>
          <w:shd w:val="clear" w:color="auto" w:fill="FFFFFF"/>
        </w:rPr>
        <w:t> </w:t>
      </w:r>
      <w:r w:rsidR="00C14926" w:rsidRPr="005D44D0">
        <w:rPr>
          <w:spacing w:val="-6"/>
        </w:rPr>
        <w:t xml:space="preserve"> «</w:t>
      </w:r>
      <w:proofErr w:type="gramEnd"/>
      <w:r w:rsidR="00C14926" w:rsidRPr="005D44D0">
        <w:t xml:space="preserve">Об </w:t>
      </w:r>
      <w:proofErr w:type="spellStart"/>
      <w:r w:rsidR="00C14926" w:rsidRPr="005D44D0">
        <w:t>об</w:t>
      </w:r>
      <w:r w:rsidR="00C14926" w:rsidRPr="005D44D0">
        <w:rPr>
          <w:spacing w:val="1"/>
        </w:rPr>
        <w:t>р</w:t>
      </w:r>
      <w:r w:rsidR="00C14926" w:rsidRPr="005D44D0">
        <w:t>а</w:t>
      </w:r>
      <w:r w:rsidR="00C14926" w:rsidRPr="005D44D0">
        <w:rPr>
          <w:spacing w:val="-1"/>
        </w:rPr>
        <w:t>з</w:t>
      </w:r>
      <w:r w:rsidR="00C14926" w:rsidRPr="005D44D0">
        <w:t>о</w:t>
      </w:r>
      <w:r w:rsidR="00C14926" w:rsidRPr="005D44D0">
        <w:rPr>
          <w:spacing w:val="-3"/>
        </w:rPr>
        <w:t>в</w:t>
      </w:r>
      <w:r w:rsidR="00C14926" w:rsidRPr="005D44D0">
        <w:rPr>
          <w:spacing w:val="-1"/>
        </w:rPr>
        <w:t>а</w:t>
      </w:r>
      <w:r w:rsidR="00C14926" w:rsidRPr="005D44D0">
        <w:t>н</w:t>
      </w:r>
      <w:r w:rsidR="00C14926" w:rsidRPr="005D44D0">
        <w:rPr>
          <w:spacing w:val="1"/>
        </w:rPr>
        <w:t>и</w:t>
      </w:r>
      <w:r w:rsidR="00C14926" w:rsidRPr="005D44D0">
        <w:rPr>
          <w:spacing w:val="3"/>
        </w:rPr>
        <w:t>и</w:t>
      </w:r>
      <w:r w:rsidR="00C14926" w:rsidRPr="005D44D0">
        <w:t>».</w:t>
      </w:r>
      <w:r w:rsidR="00C14926" w:rsidRPr="005D44D0">
        <w:rPr>
          <w:spacing w:val="-1"/>
        </w:rPr>
        <w:t>С</w:t>
      </w:r>
      <w:r w:rsidR="00C14926" w:rsidRPr="005D44D0">
        <w:rPr>
          <w:spacing w:val="4"/>
        </w:rPr>
        <w:t>т</w:t>
      </w:r>
      <w:r w:rsidR="00C14926" w:rsidRPr="005D44D0">
        <w:rPr>
          <w:spacing w:val="-7"/>
        </w:rPr>
        <w:t>а</w:t>
      </w:r>
      <w:r w:rsidR="00C14926" w:rsidRPr="005D44D0">
        <w:t>тья</w:t>
      </w:r>
      <w:proofErr w:type="spellEnd"/>
      <w:r w:rsidR="00C14926" w:rsidRPr="005D44D0">
        <w:t xml:space="preserve"> 12 "Образовательные программы"</w:t>
      </w:r>
    </w:p>
    <w:p w14:paraId="224EB869" w14:textId="77777777" w:rsidR="009272B6" w:rsidRDefault="005D44D0" w:rsidP="00247ACA">
      <w:pPr>
        <w:pStyle w:val="a5"/>
        <w:spacing w:before="0" w:beforeAutospacing="0" w:after="80" w:afterAutospacing="0" w:line="276" w:lineRule="auto"/>
        <w:jc w:val="both"/>
      </w:pPr>
      <w:r w:rsidRPr="005D44D0">
        <w:t>-</w:t>
      </w:r>
      <w:r w:rsidR="00C14926" w:rsidRPr="005D44D0">
        <w:t>ф</w:t>
      </w:r>
      <w:r w:rsidR="00C14926" w:rsidRPr="005D44D0">
        <w:rPr>
          <w:spacing w:val="-3"/>
        </w:rPr>
        <w:t>е</w:t>
      </w:r>
      <w:r w:rsidR="00C14926" w:rsidRPr="005D44D0">
        <w:t>д</w:t>
      </w:r>
      <w:r w:rsidR="00C14926" w:rsidRPr="005D44D0">
        <w:rPr>
          <w:spacing w:val="-1"/>
        </w:rPr>
        <w:t>е</w:t>
      </w:r>
      <w:r w:rsidR="00C14926" w:rsidRPr="005D44D0">
        <w:t>р</w:t>
      </w:r>
      <w:r w:rsidR="00C14926" w:rsidRPr="005D44D0">
        <w:rPr>
          <w:spacing w:val="1"/>
        </w:rPr>
        <w:t>а</w:t>
      </w:r>
      <w:r w:rsidR="00C14926" w:rsidRPr="005D44D0">
        <w:t>ль</w:t>
      </w:r>
      <w:r w:rsidR="00C14926" w:rsidRPr="005D44D0">
        <w:rPr>
          <w:spacing w:val="1"/>
        </w:rPr>
        <w:t>н</w:t>
      </w:r>
      <w:r w:rsidR="00C14926" w:rsidRPr="005D44D0">
        <w:t>о</w:t>
      </w:r>
      <w:r w:rsidR="00C14926" w:rsidRPr="005D44D0">
        <w:rPr>
          <w:spacing w:val="-3"/>
        </w:rPr>
        <w:t>г</w:t>
      </w:r>
      <w:r w:rsidR="00C14926" w:rsidRPr="005D44D0">
        <w:t xml:space="preserve">о </w:t>
      </w:r>
      <w:r w:rsidR="00C14926" w:rsidRPr="005D44D0">
        <w:rPr>
          <w:spacing w:val="-5"/>
        </w:rPr>
        <w:t>г</w:t>
      </w:r>
      <w:r w:rsidR="00C14926" w:rsidRPr="005D44D0">
        <w:rPr>
          <w:spacing w:val="3"/>
        </w:rPr>
        <w:t>о</w:t>
      </w:r>
      <w:r w:rsidR="00C14926" w:rsidRPr="005D44D0">
        <w:t>с</w:t>
      </w:r>
      <w:r w:rsidR="00C14926" w:rsidRPr="005D44D0">
        <w:rPr>
          <w:spacing w:val="-21"/>
        </w:rPr>
        <w:t>у</w:t>
      </w:r>
      <w:r w:rsidR="00C14926" w:rsidRPr="005D44D0">
        <w:t>д</w:t>
      </w:r>
      <w:r w:rsidR="00C14926" w:rsidRPr="005D44D0">
        <w:rPr>
          <w:spacing w:val="-1"/>
        </w:rPr>
        <w:t>а</w:t>
      </w:r>
      <w:r w:rsidR="00C14926" w:rsidRPr="005D44D0">
        <w:rPr>
          <w:spacing w:val="1"/>
        </w:rPr>
        <w:t>р</w:t>
      </w:r>
      <w:r w:rsidR="00C14926" w:rsidRPr="005D44D0">
        <w:rPr>
          <w:spacing w:val="2"/>
        </w:rPr>
        <w:t>с</w:t>
      </w:r>
      <w:r w:rsidR="00C14926" w:rsidRPr="005D44D0">
        <w:t>т</w:t>
      </w:r>
      <w:r w:rsidR="00C14926" w:rsidRPr="005D44D0">
        <w:rPr>
          <w:spacing w:val="-2"/>
        </w:rPr>
        <w:t>в</w:t>
      </w:r>
      <w:r w:rsidR="00C14926" w:rsidRPr="005D44D0">
        <w:rPr>
          <w:spacing w:val="-1"/>
        </w:rPr>
        <w:t>е</w:t>
      </w:r>
      <w:r w:rsidR="00C14926" w:rsidRPr="005D44D0">
        <w:t>н</w:t>
      </w:r>
      <w:r w:rsidR="00C14926" w:rsidRPr="005D44D0">
        <w:rPr>
          <w:spacing w:val="1"/>
        </w:rPr>
        <w:t>н</w:t>
      </w:r>
      <w:r w:rsidR="00C14926" w:rsidRPr="005D44D0">
        <w:t>о</w:t>
      </w:r>
      <w:r w:rsidR="00C14926" w:rsidRPr="005D44D0">
        <w:rPr>
          <w:spacing w:val="-4"/>
        </w:rPr>
        <w:t>г</w:t>
      </w:r>
      <w:r w:rsidR="00C14926" w:rsidRPr="005D44D0">
        <w:t>о обра</w:t>
      </w:r>
      <w:r w:rsidR="00C14926" w:rsidRPr="005D44D0">
        <w:rPr>
          <w:spacing w:val="-2"/>
        </w:rPr>
        <w:t>з</w:t>
      </w:r>
      <w:r w:rsidR="00C14926" w:rsidRPr="005D44D0">
        <w:t>о</w:t>
      </w:r>
      <w:r w:rsidR="00C14926" w:rsidRPr="005D44D0">
        <w:rPr>
          <w:spacing w:val="-3"/>
        </w:rPr>
        <w:t>в</w:t>
      </w:r>
      <w:r w:rsidR="00C14926" w:rsidRPr="005D44D0">
        <w:rPr>
          <w:spacing w:val="-8"/>
        </w:rPr>
        <w:t>а</w:t>
      </w:r>
      <w:r w:rsidR="00C14926" w:rsidRPr="005D44D0">
        <w:t>т</w:t>
      </w:r>
      <w:r w:rsidR="00C14926" w:rsidRPr="005D44D0">
        <w:rPr>
          <w:spacing w:val="2"/>
        </w:rPr>
        <w:t>е</w:t>
      </w:r>
      <w:r w:rsidR="00C14926" w:rsidRPr="005D44D0">
        <w:t>л</w:t>
      </w:r>
      <w:r w:rsidR="00C14926" w:rsidRPr="005D44D0">
        <w:rPr>
          <w:spacing w:val="1"/>
        </w:rPr>
        <w:t>ь</w:t>
      </w:r>
      <w:r w:rsidR="00C14926" w:rsidRPr="005D44D0">
        <w:t>но</w:t>
      </w:r>
      <w:r w:rsidR="00C14926" w:rsidRPr="005D44D0">
        <w:rPr>
          <w:spacing w:val="-5"/>
        </w:rPr>
        <w:t>г</w:t>
      </w:r>
      <w:r w:rsidR="00C14926" w:rsidRPr="005D44D0">
        <w:t xml:space="preserve">о </w:t>
      </w:r>
      <w:r w:rsidR="00C14926" w:rsidRPr="005D44D0">
        <w:rPr>
          <w:spacing w:val="-1"/>
        </w:rPr>
        <w:t>с</w:t>
      </w:r>
      <w:r w:rsidR="00C14926" w:rsidRPr="005D44D0">
        <w:rPr>
          <w:spacing w:val="2"/>
        </w:rPr>
        <w:t>т</w:t>
      </w:r>
      <w:r w:rsidR="00C14926" w:rsidRPr="005D44D0">
        <w:t>анда</w:t>
      </w:r>
      <w:r w:rsidR="00C14926" w:rsidRPr="005D44D0">
        <w:rPr>
          <w:spacing w:val="-2"/>
        </w:rPr>
        <w:t>р</w:t>
      </w:r>
      <w:r w:rsidR="00C14926" w:rsidRPr="005D44D0">
        <w:rPr>
          <w:spacing w:val="2"/>
        </w:rPr>
        <w:t>т</w:t>
      </w:r>
      <w:r w:rsidR="00C14926" w:rsidRPr="005D44D0">
        <w:t xml:space="preserve">а </w:t>
      </w:r>
      <w:r w:rsidR="00C14926" w:rsidRPr="005D44D0">
        <w:rPr>
          <w:spacing w:val="1"/>
        </w:rPr>
        <w:t>н</w:t>
      </w:r>
      <w:r w:rsidR="00C14926" w:rsidRPr="005D44D0">
        <w:rPr>
          <w:spacing w:val="-9"/>
        </w:rPr>
        <w:t>а</w:t>
      </w:r>
      <w:r w:rsidR="00C14926" w:rsidRPr="005D44D0">
        <w:rPr>
          <w:spacing w:val="-1"/>
        </w:rPr>
        <w:t>ч</w:t>
      </w:r>
      <w:r w:rsidR="00C14926" w:rsidRPr="005D44D0">
        <w:t>ал</w:t>
      </w:r>
      <w:r w:rsidR="00C14926" w:rsidRPr="005D44D0">
        <w:rPr>
          <w:spacing w:val="1"/>
        </w:rPr>
        <w:t>ьн</w:t>
      </w:r>
      <w:r w:rsidR="00C14926" w:rsidRPr="005D44D0">
        <w:t>о</w:t>
      </w:r>
      <w:r w:rsidR="00C14926" w:rsidRPr="005D44D0">
        <w:rPr>
          <w:spacing w:val="-4"/>
        </w:rPr>
        <w:t>г</w:t>
      </w:r>
      <w:r w:rsidR="00C14926" w:rsidRPr="005D44D0">
        <w:t>о обще</w:t>
      </w:r>
      <w:r w:rsidR="00C14926" w:rsidRPr="005D44D0">
        <w:rPr>
          <w:spacing w:val="-5"/>
        </w:rPr>
        <w:t>г</w:t>
      </w:r>
      <w:r w:rsidR="00C14926" w:rsidRPr="005D44D0">
        <w:t>о обр</w:t>
      </w:r>
      <w:r w:rsidR="00C14926" w:rsidRPr="005D44D0">
        <w:rPr>
          <w:spacing w:val="-1"/>
        </w:rPr>
        <w:t>аз</w:t>
      </w:r>
      <w:r w:rsidR="00C14926" w:rsidRPr="005D44D0">
        <w:t>о</w:t>
      </w:r>
      <w:r w:rsidR="00C14926" w:rsidRPr="005D44D0">
        <w:rPr>
          <w:spacing w:val="-3"/>
        </w:rPr>
        <w:t>в</w:t>
      </w:r>
      <w:r w:rsidR="00C14926" w:rsidRPr="005D44D0">
        <w:rPr>
          <w:spacing w:val="-1"/>
        </w:rPr>
        <w:t>а</w:t>
      </w:r>
      <w:r w:rsidR="00C14926" w:rsidRPr="005D44D0">
        <w:t>н</w:t>
      </w:r>
      <w:r w:rsidR="00C14926" w:rsidRPr="005D44D0">
        <w:rPr>
          <w:spacing w:val="1"/>
        </w:rPr>
        <w:t>и</w:t>
      </w:r>
      <w:r w:rsidR="00C14926" w:rsidRPr="005D44D0">
        <w:t>я и</w:t>
      </w:r>
      <w:r w:rsidRPr="005D44D0">
        <w:t xml:space="preserve"> </w:t>
      </w:r>
      <w:r w:rsidR="00C14926" w:rsidRPr="005D44D0">
        <w:rPr>
          <w:spacing w:val="1"/>
        </w:rPr>
        <w:t>п</w:t>
      </w:r>
      <w:r w:rsidR="00C14926" w:rsidRPr="005D44D0">
        <w:t>р</w:t>
      </w:r>
      <w:r w:rsidR="00C14926" w:rsidRPr="005D44D0">
        <w:rPr>
          <w:spacing w:val="1"/>
        </w:rPr>
        <w:t>и</w:t>
      </w:r>
      <w:r w:rsidR="00C14926" w:rsidRPr="005D44D0">
        <w:rPr>
          <w:spacing w:val="-3"/>
        </w:rPr>
        <w:t>к</w:t>
      </w:r>
      <w:r w:rsidR="00C14926" w:rsidRPr="005D44D0">
        <w:rPr>
          <w:spacing w:val="-1"/>
        </w:rPr>
        <w:t>а</w:t>
      </w:r>
      <w:r w:rsidR="00C14926" w:rsidRPr="005D44D0">
        <w:t>за</w:t>
      </w:r>
      <w:r w:rsidRPr="005D44D0">
        <w:t xml:space="preserve"> </w:t>
      </w:r>
      <w:r w:rsidR="00C14926" w:rsidRPr="005D44D0">
        <w:t>Мин</w:t>
      </w:r>
      <w:r w:rsidR="00C14926" w:rsidRPr="005D44D0">
        <w:rPr>
          <w:spacing w:val="1"/>
        </w:rPr>
        <w:t>и</w:t>
      </w:r>
      <w:r w:rsidR="00C14926" w:rsidRPr="005D44D0">
        <w:t>ст</w:t>
      </w:r>
      <w:r w:rsidR="00C14926" w:rsidRPr="005D44D0">
        <w:rPr>
          <w:spacing w:val="-1"/>
        </w:rPr>
        <w:t>е</w:t>
      </w:r>
      <w:r w:rsidR="00C14926" w:rsidRPr="005D44D0">
        <w:t>р</w:t>
      </w:r>
      <w:r w:rsidR="00C14926" w:rsidRPr="005D44D0">
        <w:rPr>
          <w:spacing w:val="-1"/>
        </w:rPr>
        <w:t>с</w:t>
      </w:r>
      <w:r w:rsidR="00C14926" w:rsidRPr="005D44D0">
        <w:t>т</w:t>
      </w:r>
      <w:r w:rsidR="00C14926" w:rsidRPr="005D44D0">
        <w:rPr>
          <w:spacing w:val="-5"/>
        </w:rPr>
        <w:t>в</w:t>
      </w:r>
      <w:r w:rsidR="00C14926" w:rsidRPr="005D44D0">
        <w:t>а</w:t>
      </w:r>
      <w:r w:rsidRPr="005D44D0">
        <w:t xml:space="preserve"> </w:t>
      </w:r>
      <w:r w:rsidR="00C14926" w:rsidRPr="005D44D0">
        <w:t>обра</w:t>
      </w:r>
      <w:r w:rsidR="00C14926" w:rsidRPr="005D44D0">
        <w:rPr>
          <w:spacing w:val="-1"/>
        </w:rPr>
        <w:t>з</w:t>
      </w:r>
      <w:r w:rsidR="00C14926" w:rsidRPr="005D44D0">
        <w:t>о</w:t>
      </w:r>
      <w:r w:rsidR="00C14926" w:rsidRPr="005D44D0">
        <w:rPr>
          <w:spacing w:val="-3"/>
        </w:rPr>
        <w:t>в</w:t>
      </w:r>
      <w:r w:rsidR="00C14926" w:rsidRPr="005D44D0">
        <w:rPr>
          <w:spacing w:val="-1"/>
        </w:rPr>
        <w:t>а</w:t>
      </w:r>
      <w:r w:rsidR="00C14926" w:rsidRPr="005D44D0">
        <w:t>н</w:t>
      </w:r>
      <w:r w:rsidR="00C14926" w:rsidRPr="005D44D0">
        <w:rPr>
          <w:spacing w:val="1"/>
        </w:rPr>
        <w:t>и</w:t>
      </w:r>
      <w:r w:rsidR="00C14926" w:rsidRPr="005D44D0">
        <w:t>я</w:t>
      </w:r>
      <w:r w:rsidRPr="005D44D0">
        <w:t xml:space="preserve"> </w:t>
      </w:r>
      <w:r w:rsidR="00C14926" w:rsidRPr="005D44D0">
        <w:t>и</w:t>
      </w:r>
      <w:r w:rsidRPr="005D44D0">
        <w:t xml:space="preserve"> </w:t>
      </w:r>
      <w:r w:rsidR="00C14926" w:rsidRPr="005D44D0">
        <w:rPr>
          <w:spacing w:val="1"/>
        </w:rPr>
        <w:t>н</w:t>
      </w:r>
      <w:r w:rsidR="00C14926" w:rsidRPr="005D44D0">
        <w:rPr>
          <w:spacing w:val="-9"/>
        </w:rPr>
        <w:t>а</w:t>
      </w:r>
      <w:r w:rsidR="00C14926" w:rsidRPr="005D44D0">
        <w:rPr>
          <w:spacing w:val="-8"/>
        </w:rPr>
        <w:t>у</w:t>
      </w:r>
      <w:r w:rsidR="00C14926" w:rsidRPr="005D44D0">
        <w:t>ки</w:t>
      </w:r>
      <w:r w:rsidR="00C14926" w:rsidRPr="005D44D0">
        <w:rPr>
          <w:spacing w:val="-3"/>
        </w:rPr>
        <w:t>Р</w:t>
      </w:r>
      <w:r w:rsidR="00C14926" w:rsidRPr="005D44D0">
        <w:t>Ф№373</w:t>
      </w:r>
      <w:r w:rsidRPr="005D44D0">
        <w:t xml:space="preserve"> </w:t>
      </w:r>
      <w:r w:rsidR="00C14926" w:rsidRPr="005D44D0">
        <w:rPr>
          <w:spacing w:val="-2"/>
        </w:rPr>
        <w:t>о</w:t>
      </w:r>
      <w:r w:rsidR="00C14926" w:rsidRPr="005D44D0">
        <w:t>т6</w:t>
      </w:r>
      <w:r w:rsidR="00C14926" w:rsidRPr="005D44D0">
        <w:rPr>
          <w:spacing w:val="-2"/>
        </w:rPr>
        <w:t>о</w:t>
      </w:r>
      <w:r w:rsidR="00C14926" w:rsidRPr="005D44D0">
        <w:rPr>
          <w:spacing w:val="-1"/>
        </w:rPr>
        <w:t>к</w:t>
      </w:r>
      <w:r w:rsidR="00C14926" w:rsidRPr="005D44D0">
        <w:rPr>
          <w:spacing w:val="-2"/>
        </w:rPr>
        <w:t>т</w:t>
      </w:r>
      <w:r w:rsidRPr="005D44D0">
        <w:t xml:space="preserve">ября </w:t>
      </w:r>
      <w:r w:rsidR="00C14926" w:rsidRPr="005D44D0">
        <w:t>2009</w:t>
      </w:r>
      <w:r w:rsidRPr="005D44D0">
        <w:t xml:space="preserve"> </w:t>
      </w:r>
      <w:r w:rsidR="00C14926" w:rsidRPr="005D44D0">
        <w:rPr>
          <w:spacing w:val="-4"/>
        </w:rPr>
        <w:t>г</w:t>
      </w:r>
      <w:r w:rsidR="00C14926" w:rsidRPr="005D44D0">
        <w:rPr>
          <w:spacing w:val="-7"/>
        </w:rPr>
        <w:t>о</w:t>
      </w:r>
      <w:r w:rsidR="00C14926" w:rsidRPr="005D44D0">
        <w:t>да</w:t>
      </w:r>
      <w:r w:rsidRPr="005D44D0">
        <w:t xml:space="preserve"> </w:t>
      </w:r>
      <w:r w:rsidR="00C14926" w:rsidRPr="005D44D0">
        <w:rPr>
          <w:spacing w:val="-7"/>
        </w:rPr>
        <w:t>«</w:t>
      </w:r>
      <w:r w:rsidR="00C14926" w:rsidRPr="005D44D0">
        <w:t>Об</w:t>
      </w:r>
      <w:r w:rsidRPr="005D44D0">
        <w:t xml:space="preserve"> </w:t>
      </w:r>
      <w:r w:rsidR="00C14926" w:rsidRPr="005D44D0">
        <w:rPr>
          <w:spacing w:val="-7"/>
        </w:rPr>
        <w:t>у</w:t>
      </w:r>
      <w:r w:rsidR="00C14926" w:rsidRPr="005D44D0">
        <w:rPr>
          <w:spacing w:val="2"/>
        </w:rPr>
        <w:t>т</w:t>
      </w:r>
      <w:r w:rsidR="00C14926" w:rsidRPr="005D44D0">
        <w:rPr>
          <w:spacing w:val="-2"/>
        </w:rPr>
        <w:t>в</w:t>
      </w:r>
      <w:r w:rsidR="00C14926" w:rsidRPr="005D44D0">
        <w:rPr>
          <w:spacing w:val="-1"/>
        </w:rPr>
        <w:t>е</w:t>
      </w:r>
      <w:r w:rsidR="00C14926" w:rsidRPr="005D44D0">
        <w:t>рж</w:t>
      </w:r>
      <w:r w:rsidR="00C14926" w:rsidRPr="005D44D0">
        <w:rPr>
          <w:spacing w:val="2"/>
        </w:rPr>
        <w:t>д</w:t>
      </w:r>
      <w:r w:rsidRPr="005D44D0">
        <w:t xml:space="preserve">ении и </w:t>
      </w:r>
      <w:r w:rsidR="00C14926" w:rsidRPr="005D44D0">
        <w:t>в</w:t>
      </w:r>
      <w:r w:rsidR="00C14926" w:rsidRPr="005D44D0">
        <w:rPr>
          <w:spacing w:val="-3"/>
        </w:rPr>
        <w:t>ве</w:t>
      </w:r>
      <w:r w:rsidR="00C14926" w:rsidRPr="005D44D0">
        <w:t>д</w:t>
      </w:r>
      <w:r w:rsidR="00C14926" w:rsidRPr="005D44D0">
        <w:rPr>
          <w:spacing w:val="-1"/>
        </w:rPr>
        <w:t>е</w:t>
      </w:r>
      <w:r w:rsidR="00C14926" w:rsidRPr="005D44D0">
        <w:t>н</w:t>
      </w:r>
      <w:r w:rsidR="00C14926" w:rsidRPr="005D44D0">
        <w:rPr>
          <w:spacing w:val="1"/>
        </w:rPr>
        <w:t>и</w:t>
      </w:r>
      <w:r w:rsidR="00C14926" w:rsidRPr="005D44D0">
        <w:t>и</w:t>
      </w:r>
      <w:r w:rsidRPr="005D44D0">
        <w:t xml:space="preserve"> </w:t>
      </w:r>
      <w:r w:rsidR="00C14926" w:rsidRPr="005D44D0">
        <w:t>в</w:t>
      </w:r>
      <w:r w:rsidRPr="005D44D0">
        <w:t xml:space="preserve"> </w:t>
      </w:r>
      <w:r w:rsidR="00C14926" w:rsidRPr="005D44D0">
        <w:t>действие</w:t>
      </w:r>
      <w:r w:rsidRPr="005D44D0">
        <w:t xml:space="preserve"> </w:t>
      </w:r>
      <w:r w:rsidR="00C14926" w:rsidRPr="005D44D0">
        <w:t>ф</w:t>
      </w:r>
      <w:r w:rsidR="00C14926" w:rsidRPr="005D44D0">
        <w:rPr>
          <w:spacing w:val="-2"/>
        </w:rPr>
        <w:t>е</w:t>
      </w:r>
      <w:r w:rsidR="00C14926" w:rsidRPr="005D44D0">
        <w:t>д</w:t>
      </w:r>
      <w:r w:rsidR="00C14926" w:rsidRPr="005D44D0">
        <w:rPr>
          <w:spacing w:val="-1"/>
        </w:rPr>
        <w:t>е</w:t>
      </w:r>
      <w:r w:rsidR="00C14926" w:rsidRPr="005D44D0">
        <w:t>рал</w:t>
      </w:r>
      <w:r w:rsidR="00C14926" w:rsidRPr="005D44D0">
        <w:rPr>
          <w:spacing w:val="1"/>
        </w:rPr>
        <w:t>ьн</w:t>
      </w:r>
      <w:r w:rsidR="00C14926" w:rsidRPr="005D44D0">
        <w:t>о</w:t>
      </w:r>
      <w:r w:rsidR="00C14926" w:rsidRPr="005D44D0">
        <w:rPr>
          <w:spacing w:val="-4"/>
        </w:rPr>
        <w:t>г</w:t>
      </w:r>
      <w:r w:rsidR="00C14926" w:rsidRPr="005D44D0">
        <w:t>о</w:t>
      </w:r>
      <w:r w:rsidRPr="005D44D0">
        <w:t xml:space="preserve"> </w:t>
      </w:r>
      <w:r w:rsidR="00C14926" w:rsidRPr="005D44D0">
        <w:rPr>
          <w:spacing w:val="-4"/>
        </w:rPr>
        <w:t>г</w:t>
      </w:r>
      <w:r w:rsidR="00C14926" w:rsidRPr="005D44D0">
        <w:rPr>
          <w:spacing w:val="3"/>
        </w:rPr>
        <w:t>о</w:t>
      </w:r>
      <w:r w:rsidR="00C14926" w:rsidRPr="005D44D0">
        <w:t>с</w:t>
      </w:r>
      <w:r w:rsidR="00C14926" w:rsidRPr="005D44D0">
        <w:rPr>
          <w:spacing w:val="-21"/>
        </w:rPr>
        <w:t>у</w:t>
      </w:r>
      <w:r w:rsidR="00C14926" w:rsidRPr="005D44D0">
        <w:rPr>
          <w:spacing w:val="1"/>
        </w:rPr>
        <w:t>д</w:t>
      </w:r>
      <w:r w:rsidR="00C14926" w:rsidRPr="005D44D0">
        <w:t>ар</w:t>
      </w:r>
      <w:r w:rsidR="00C14926" w:rsidRPr="005D44D0">
        <w:rPr>
          <w:spacing w:val="1"/>
        </w:rPr>
        <w:t>с</w:t>
      </w:r>
      <w:r w:rsidR="00C14926" w:rsidRPr="005D44D0">
        <w:t>т</w:t>
      </w:r>
      <w:r w:rsidR="00C14926" w:rsidRPr="005D44D0">
        <w:rPr>
          <w:spacing w:val="-2"/>
        </w:rPr>
        <w:t>в</w:t>
      </w:r>
      <w:r w:rsidR="00C14926" w:rsidRPr="005D44D0">
        <w:rPr>
          <w:spacing w:val="-1"/>
        </w:rPr>
        <w:t>е</w:t>
      </w:r>
      <w:r w:rsidR="00C14926" w:rsidRPr="005D44D0">
        <w:t>н</w:t>
      </w:r>
      <w:r w:rsidR="00C14926" w:rsidRPr="005D44D0">
        <w:rPr>
          <w:spacing w:val="1"/>
        </w:rPr>
        <w:t>н</w:t>
      </w:r>
      <w:r w:rsidR="00C14926" w:rsidRPr="005D44D0">
        <w:t>о</w:t>
      </w:r>
      <w:r w:rsidR="00C14926" w:rsidRPr="005D44D0">
        <w:rPr>
          <w:spacing w:val="-4"/>
        </w:rPr>
        <w:t>г</w:t>
      </w:r>
      <w:r w:rsidR="00C14926" w:rsidRPr="005D44D0">
        <w:t>о</w:t>
      </w:r>
      <w:r w:rsidRPr="005D44D0">
        <w:t xml:space="preserve"> </w:t>
      </w:r>
      <w:r w:rsidR="00C14926" w:rsidRPr="005D44D0">
        <w:t>обра</w:t>
      </w:r>
      <w:r w:rsidR="00C14926" w:rsidRPr="005D44D0">
        <w:rPr>
          <w:spacing w:val="-1"/>
        </w:rPr>
        <w:t>з</w:t>
      </w:r>
      <w:r w:rsidR="00C14926" w:rsidRPr="005D44D0">
        <w:t>о</w:t>
      </w:r>
      <w:r w:rsidR="00C14926" w:rsidRPr="005D44D0">
        <w:rPr>
          <w:spacing w:val="-3"/>
        </w:rPr>
        <w:t>в</w:t>
      </w:r>
      <w:r w:rsidR="00C14926" w:rsidRPr="005D44D0">
        <w:rPr>
          <w:spacing w:val="-8"/>
        </w:rPr>
        <w:t>а</w:t>
      </w:r>
      <w:r w:rsidR="00C14926" w:rsidRPr="005D44D0">
        <w:t>тел</w:t>
      </w:r>
      <w:r w:rsidR="00C14926" w:rsidRPr="005D44D0">
        <w:rPr>
          <w:spacing w:val="-1"/>
        </w:rPr>
        <w:t>ьн</w:t>
      </w:r>
      <w:r w:rsidR="00C14926" w:rsidRPr="005D44D0">
        <w:t>о</w:t>
      </w:r>
      <w:r w:rsidR="00C14926" w:rsidRPr="005D44D0">
        <w:rPr>
          <w:spacing w:val="-3"/>
        </w:rPr>
        <w:t>г</w:t>
      </w:r>
      <w:r w:rsidR="00C14926" w:rsidRPr="005D44D0">
        <w:t>о</w:t>
      </w:r>
      <w:r w:rsidRPr="005D44D0">
        <w:t xml:space="preserve"> </w:t>
      </w:r>
      <w:r w:rsidR="00C14926" w:rsidRPr="005D44D0">
        <w:t>с</w:t>
      </w:r>
      <w:r w:rsidR="00C14926" w:rsidRPr="005D44D0">
        <w:rPr>
          <w:spacing w:val="2"/>
        </w:rPr>
        <w:t>т</w:t>
      </w:r>
      <w:r w:rsidR="00C14926" w:rsidRPr="005D44D0">
        <w:t>анда</w:t>
      </w:r>
      <w:r w:rsidR="00C14926" w:rsidRPr="005D44D0">
        <w:rPr>
          <w:spacing w:val="-2"/>
        </w:rPr>
        <w:t>р</w:t>
      </w:r>
      <w:r w:rsidR="00C14926" w:rsidRPr="005D44D0">
        <w:rPr>
          <w:spacing w:val="2"/>
        </w:rPr>
        <w:t>т</w:t>
      </w:r>
      <w:r w:rsidR="00C14926" w:rsidRPr="005D44D0">
        <w:t>а</w:t>
      </w:r>
      <w:r w:rsidRPr="005D44D0">
        <w:t xml:space="preserve"> </w:t>
      </w:r>
      <w:r w:rsidR="00C14926" w:rsidRPr="005D44D0">
        <w:rPr>
          <w:spacing w:val="1"/>
        </w:rPr>
        <w:t>н</w:t>
      </w:r>
      <w:r w:rsidR="00C14926" w:rsidRPr="005D44D0">
        <w:rPr>
          <w:spacing w:val="-10"/>
        </w:rPr>
        <w:t>а</w:t>
      </w:r>
      <w:r w:rsidR="00C14926" w:rsidRPr="005D44D0">
        <w:rPr>
          <w:spacing w:val="-1"/>
        </w:rPr>
        <w:t>ч</w:t>
      </w:r>
      <w:r w:rsidR="00C14926" w:rsidRPr="005D44D0">
        <w:rPr>
          <w:spacing w:val="1"/>
        </w:rPr>
        <w:t>а</w:t>
      </w:r>
      <w:r w:rsidR="00C14926" w:rsidRPr="005D44D0">
        <w:t>ль</w:t>
      </w:r>
      <w:r w:rsidR="00C14926" w:rsidRPr="005D44D0">
        <w:rPr>
          <w:spacing w:val="1"/>
        </w:rPr>
        <w:t>н</w:t>
      </w:r>
      <w:r w:rsidR="00C14926" w:rsidRPr="005D44D0">
        <w:t>о</w:t>
      </w:r>
      <w:r w:rsidR="00C14926" w:rsidRPr="005D44D0">
        <w:rPr>
          <w:spacing w:val="-6"/>
        </w:rPr>
        <w:t>г</w:t>
      </w:r>
      <w:r w:rsidR="00C14926" w:rsidRPr="005D44D0">
        <w:t>о обще</w:t>
      </w:r>
      <w:r w:rsidR="00C14926" w:rsidRPr="005D44D0">
        <w:rPr>
          <w:spacing w:val="-5"/>
        </w:rPr>
        <w:t>г</w:t>
      </w:r>
      <w:r w:rsidR="00C14926" w:rsidRPr="005D44D0">
        <w:t>о обр</w:t>
      </w:r>
      <w:r w:rsidR="00C14926" w:rsidRPr="005D44D0">
        <w:rPr>
          <w:spacing w:val="-1"/>
        </w:rPr>
        <w:t>аз</w:t>
      </w:r>
      <w:r w:rsidR="00C14926" w:rsidRPr="005D44D0">
        <w:t>о</w:t>
      </w:r>
      <w:r w:rsidR="00C14926" w:rsidRPr="005D44D0">
        <w:rPr>
          <w:spacing w:val="-3"/>
        </w:rPr>
        <w:t>в</w:t>
      </w:r>
      <w:r w:rsidR="00C14926" w:rsidRPr="005D44D0">
        <w:rPr>
          <w:spacing w:val="-1"/>
        </w:rPr>
        <w:t>а</w:t>
      </w:r>
      <w:r w:rsidR="00C14926" w:rsidRPr="005D44D0">
        <w:t>н</w:t>
      </w:r>
      <w:r w:rsidR="00C14926" w:rsidRPr="005D44D0">
        <w:rPr>
          <w:spacing w:val="1"/>
        </w:rPr>
        <w:t>и</w:t>
      </w:r>
      <w:r w:rsidR="00C14926" w:rsidRPr="005D44D0">
        <w:rPr>
          <w:spacing w:val="2"/>
        </w:rPr>
        <w:t>я</w:t>
      </w:r>
      <w:r w:rsidR="00C14926" w:rsidRPr="005D44D0">
        <w:rPr>
          <w:spacing w:val="-6"/>
        </w:rPr>
        <w:t>»</w:t>
      </w:r>
      <w:r w:rsidR="00C14926" w:rsidRPr="005D44D0">
        <w:t>;</w:t>
      </w:r>
    </w:p>
    <w:p w14:paraId="25BEB0AF" w14:textId="181CC217" w:rsidR="009272B6" w:rsidRDefault="00C14926" w:rsidP="00247ACA">
      <w:pPr>
        <w:pStyle w:val="a5"/>
        <w:spacing w:before="0" w:beforeAutospacing="0" w:after="80" w:afterAutospacing="0" w:line="276" w:lineRule="auto"/>
        <w:jc w:val="both"/>
        <w:rPr>
          <w:color w:val="000000"/>
        </w:rPr>
      </w:pPr>
      <w:r w:rsidRPr="005D44D0">
        <w:rPr>
          <w:noProof/>
          <w:color w:val="000000"/>
        </w:rPr>
        <w:t>-Основной образовательной программы начального общего образования  "Пестречинская СОШ №1" на 201</w:t>
      </w:r>
      <w:r w:rsidR="003F679B">
        <w:rPr>
          <w:noProof/>
          <w:color w:val="000000"/>
        </w:rPr>
        <w:t>9 –</w:t>
      </w:r>
      <w:r w:rsidRPr="005D44D0">
        <w:rPr>
          <w:noProof/>
          <w:color w:val="000000"/>
        </w:rPr>
        <w:t xml:space="preserve"> 20</w:t>
      </w:r>
      <w:r w:rsidR="003F679B">
        <w:rPr>
          <w:noProof/>
          <w:color w:val="000000"/>
        </w:rPr>
        <w:t xml:space="preserve">24 </w:t>
      </w:r>
      <w:r w:rsidRPr="005D44D0">
        <w:rPr>
          <w:noProof/>
          <w:color w:val="000000"/>
        </w:rPr>
        <w:t>годы.</w:t>
      </w:r>
    </w:p>
    <w:p w14:paraId="21D101D3" w14:textId="2CF38928" w:rsidR="00C14926" w:rsidRPr="009272B6" w:rsidRDefault="009272B6" w:rsidP="00247ACA">
      <w:pPr>
        <w:widowControl w:val="0"/>
        <w:autoSpaceDE w:val="0"/>
        <w:autoSpaceDN w:val="0"/>
        <w:adjustRightInd w:val="0"/>
        <w:spacing w:after="80" w:line="276" w:lineRule="auto"/>
        <w:jc w:val="both"/>
        <w:rPr>
          <w:noProof/>
          <w:color w:val="000000"/>
        </w:rPr>
      </w:pPr>
      <w:r>
        <w:t>-</w:t>
      </w:r>
      <w:r w:rsidR="00C14926" w:rsidRPr="005D44D0">
        <w:t>на основе образовательной модели УМК «Перспектива» Москва «Просвещение» 2011г.</w:t>
      </w:r>
    </w:p>
    <w:p w14:paraId="6A3FB1D3" w14:textId="1CA8222F" w:rsidR="00C14926" w:rsidRPr="005D44D0" w:rsidRDefault="009272B6" w:rsidP="00247ACA">
      <w:pPr>
        <w:spacing w:after="80" w:line="276" w:lineRule="auto"/>
        <w:jc w:val="both"/>
      </w:pPr>
      <w:r>
        <w:t>-</w:t>
      </w:r>
      <w:r w:rsidR="00C14926" w:rsidRPr="005D44D0">
        <w:t>Учебного плана МБОУ "</w:t>
      </w:r>
      <w:proofErr w:type="spellStart"/>
      <w:r w:rsidR="00C14926" w:rsidRPr="005D44D0">
        <w:t>Пестречинская</w:t>
      </w:r>
      <w:proofErr w:type="spellEnd"/>
      <w:r w:rsidR="00C14926" w:rsidRPr="005D44D0">
        <w:t xml:space="preserve"> СОШ №1" на 20</w:t>
      </w:r>
      <w:r w:rsidR="002465F0">
        <w:t>2</w:t>
      </w:r>
      <w:r w:rsidR="002465F0" w:rsidRPr="002465F0">
        <w:t>1</w:t>
      </w:r>
      <w:r w:rsidR="006E5D78">
        <w:t>-202</w:t>
      </w:r>
      <w:r w:rsidR="002465F0" w:rsidRPr="002465F0">
        <w:t>2</w:t>
      </w:r>
      <w:r w:rsidR="00C14926" w:rsidRPr="005D44D0">
        <w:t xml:space="preserve"> учебный год</w:t>
      </w:r>
    </w:p>
    <w:p w14:paraId="2895D202" w14:textId="77777777" w:rsidR="00C14926" w:rsidRPr="005D44D0" w:rsidRDefault="00C14926" w:rsidP="00247ACA">
      <w:pPr>
        <w:spacing w:after="80" w:line="276" w:lineRule="auto"/>
        <w:jc w:val="both"/>
      </w:pPr>
      <w:r w:rsidRPr="005D44D0">
        <w:t>-Положения о рабочей программе МБОУ "</w:t>
      </w:r>
      <w:proofErr w:type="spellStart"/>
      <w:r w:rsidRPr="005D44D0">
        <w:t>Пестречинская</w:t>
      </w:r>
      <w:proofErr w:type="spellEnd"/>
      <w:r w:rsidRPr="005D44D0">
        <w:t xml:space="preserve"> СОШ №1"</w:t>
      </w:r>
    </w:p>
    <w:p w14:paraId="16BCBB31" w14:textId="77777777" w:rsidR="005D44D0" w:rsidRPr="005D44D0" w:rsidRDefault="00E00EBB" w:rsidP="009272B6">
      <w:pPr>
        <w:pStyle w:val="a5"/>
        <w:spacing w:before="0" w:beforeAutospacing="0" w:after="80" w:afterAutospacing="0"/>
        <w:jc w:val="both"/>
        <w:rPr>
          <w:color w:val="000000"/>
        </w:rPr>
      </w:pPr>
      <w:r w:rsidRPr="005D44D0">
        <w:rPr>
          <w:b/>
          <w:bCs/>
          <w:color w:val="000000"/>
        </w:rPr>
        <w:t>Цели:</w:t>
      </w:r>
    </w:p>
    <w:p w14:paraId="6165F82D" w14:textId="77777777" w:rsidR="005D44D0" w:rsidRP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jc w:val="both"/>
        <w:rPr>
          <w:color w:val="000000"/>
        </w:rPr>
      </w:pPr>
      <w:r w:rsidRPr="005D44D0">
        <w:rPr>
          <w:bCs/>
          <w:color w:val="000000"/>
        </w:rPr>
        <w:t>воспитание</w:t>
      </w:r>
      <w:r w:rsidRPr="005D44D0">
        <w:rPr>
          <w:color w:val="000000"/>
        </w:rPr>
        <w:t> эстетических чувств, интереса к изобразительному искусству;</w:t>
      </w:r>
    </w:p>
    <w:p w14:paraId="1FEECB17" w14:textId="77777777" w:rsid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jc w:val="both"/>
        <w:rPr>
          <w:color w:val="000000"/>
        </w:rPr>
      </w:pPr>
      <w:r w:rsidRPr="005D44D0">
        <w:rPr>
          <w:color w:val="000000"/>
        </w:rPr>
        <w:t>обогащение нравственного опыта, представлений о добре и зле;</w:t>
      </w:r>
    </w:p>
    <w:p w14:paraId="26F1E4AF" w14:textId="77777777" w:rsid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jc w:val="both"/>
        <w:rPr>
          <w:color w:val="000000"/>
        </w:rPr>
      </w:pPr>
      <w:r w:rsidRPr="005D44D0">
        <w:rPr>
          <w:color w:val="000000"/>
        </w:rPr>
        <w:t>воспитание нравственных чувств, уважение к культуре народов многонациональной России и других стран;</w:t>
      </w:r>
    </w:p>
    <w:p w14:paraId="28DED150" w14:textId="77777777" w:rsid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jc w:val="both"/>
        <w:rPr>
          <w:color w:val="000000"/>
        </w:rPr>
      </w:pPr>
      <w:r w:rsidRPr="005D44D0">
        <w:rPr>
          <w:bCs/>
          <w:color w:val="000000"/>
        </w:rPr>
        <w:t>развитие</w:t>
      </w:r>
      <w:r w:rsidRPr="005D44D0">
        <w:rPr>
          <w:color w:val="000000"/>
        </w:rPr>
        <w:t> воображения, желания и умения подходить к любой своей деятельности творчески, способности к восприятию искусства и окружающего мира;</w:t>
      </w:r>
    </w:p>
    <w:p w14:paraId="0710A556" w14:textId="77777777" w:rsid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ind w:left="714" w:hanging="357"/>
        <w:jc w:val="both"/>
        <w:rPr>
          <w:color w:val="000000"/>
        </w:rPr>
      </w:pPr>
      <w:r w:rsidRPr="005D44D0">
        <w:rPr>
          <w:bCs/>
          <w:color w:val="000000"/>
        </w:rPr>
        <w:t>освоение</w:t>
      </w:r>
      <w:r w:rsidRPr="005D44D0">
        <w:rPr>
          <w:color w:val="000000"/>
        </w:rPr>
        <w:t> первоначальных знаний о пластических искусствах: изобразительных, декоративно-прикладных, дизайне, архитектуре – из роли в жизни человека;</w:t>
      </w:r>
    </w:p>
    <w:p w14:paraId="24A37B5B" w14:textId="77777777" w:rsid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ind w:left="714" w:hanging="357"/>
        <w:jc w:val="both"/>
        <w:rPr>
          <w:color w:val="000000"/>
        </w:rPr>
      </w:pPr>
      <w:r w:rsidRPr="005D44D0">
        <w:rPr>
          <w:bCs/>
          <w:color w:val="000000"/>
        </w:rPr>
        <w:t>овладение</w:t>
      </w:r>
      <w:r w:rsidRPr="005D44D0">
        <w:rPr>
          <w:color w:val="000000"/>
        </w:rPr>
        <w:t> элементарной художественной грамотой;</w:t>
      </w:r>
    </w:p>
    <w:p w14:paraId="2EC024DB" w14:textId="77777777" w:rsidR="00E00EBB" w:rsidRPr="005D44D0" w:rsidRDefault="00E00EBB" w:rsidP="004017F9">
      <w:pPr>
        <w:pStyle w:val="a5"/>
        <w:numPr>
          <w:ilvl w:val="0"/>
          <w:numId w:val="19"/>
        </w:numPr>
        <w:spacing w:before="0" w:beforeAutospacing="0" w:after="80" w:afterAutospacing="0"/>
        <w:ind w:left="714" w:hanging="357"/>
        <w:jc w:val="both"/>
        <w:rPr>
          <w:color w:val="000000"/>
        </w:rPr>
      </w:pPr>
      <w:r w:rsidRPr="005D44D0">
        <w:rPr>
          <w:bCs/>
          <w:color w:val="000000"/>
        </w:rPr>
        <w:t>формирование </w:t>
      </w:r>
      <w:r w:rsidRPr="005D44D0">
        <w:rPr>
          <w:color w:val="000000"/>
        </w:rPr>
        <w:t>художественного кругозора и приобретение опыта работы в различных видах художественно-творческой деятельности, разными художественными материалами, совершенствование эстетического вкуса.</w:t>
      </w:r>
    </w:p>
    <w:p w14:paraId="1C52B463" w14:textId="77777777" w:rsidR="005D44D0" w:rsidRDefault="0032364C" w:rsidP="009272B6">
      <w:pPr>
        <w:autoSpaceDE w:val="0"/>
        <w:autoSpaceDN w:val="0"/>
        <w:spacing w:after="80"/>
        <w:jc w:val="both"/>
        <w:rPr>
          <w:rFonts w:eastAsia="MS Mincho"/>
          <w:b/>
          <w:bCs/>
          <w:iCs/>
        </w:rPr>
      </w:pPr>
      <w:r w:rsidRPr="005D44D0">
        <w:rPr>
          <w:rFonts w:eastAsia="MS Mincho"/>
          <w:b/>
          <w:bCs/>
          <w:iCs/>
        </w:rPr>
        <w:t>Задачи</w:t>
      </w:r>
      <w:r w:rsidR="005D44D0">
        <w:rPr>
          <w:rFonts w:eastAsia="MS Mincho"/>
          <w:b/>
          <w:bCs/>
          <w:iCs/>
        </w:rPr>
        <w:t>:</w:t>
      </w:r>
    </w:p>
    <w:p w14:paraId="2BDEF0BD" w14:textId="77777777" w:rsidR="005D44D0" w:rsidRPr="005D44D0" w:rsidRDefault="005D44D0" w:rsidP="009272B6">
      <w:pPr>
        <w:pStyle w:val="ab"/>
        <w:numPr>
          <w:ilvl w:val="0"/>
          <w:numId w:val="20"/>
        </w:numPr>
        <w:autoSpaceDE w:val="0"/>
        <w:autoSpaceDN w:val="0"/>
        <w:spacing w:after="80"/>
        <w:jc w:val="both"/>
        <w:rPr>
          <w:rFonts w:eastAsia="MS Mincho"/>
          <w:b/>
          <w:bCs/>
          <w:iCs/>
        </w:rPr>
      </w:pPr>
      <w:r w:rsidRPr="005D44D0">
        <w:rPr>
          <w:color w:val="000000"/>
        </w:rPr>
        <w:t>совершенствование эмоционально-образного восприятия произведений искусства и окружающего мира;</w:t>
      </w:r>
    </w:p>
    <w:p w14:paraId="22C65409" w14:textId="77777777" w:rsidR="005D44D0" w:rsidRPr="005D44D0" w:rsidRDefault="005D44D0" w:rsidP="009272B6">
      <w:pPr>
        <w:pStyle w:val="ab"/>
        <w:numPr>
          <w:ilvl w:val="0"/>
          <w:numId w:val="20"/>
        </w:numPr>
        <w:shd w:val="clear" w:color="auto" w:fill="FFFFFF"/>
        <w:spacing w:after="80"/>
        <w:jc w:val="both"/>
        <w:rPr>
          <w:rFonts w:ascii="Arial" w:hAnsi="Arial" w:cs="Arial"/>
          <w:color w:val="000000"/>
          <w:sz w:val="22"/>
          <w:szCs w:val="22"/>
        </w:rPr>
      </w:pPr>
      <w:r w:rsidRPr="005D44D0">
        <w:rPr>
          <w:color w:val="000000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14:paraId="2D929ACA" w14:textId="77777777" w:rsidR="005D44D0" w:rsidRPr="005D44D0" w:rsidRDefault="005D44D0" w:rsidP="009272B6">
      <w:pPr>
        <w:pStyle w:val="ab"/>
        <w:numPr>
          <w:ilvl w:val="0"/>
          <w:numId w:val="20"/>
        </w:numPr>
        <w:shd w:val="clear" w:color="auto" w:fill="FFFFFF"/>
        <w:spacing w:after="80"/>
        <w:jc w:val="both"/>
        <w:rPr>
          <w:rFonts w:ascii="Arial" w:hAnsi="Arial" w:cs="Arial"/>
          <w:color w:val="000000"/>
          <w:sz w:val="22"/>
          <w:szCs w:val="22"/>
        </w:rPr>
      </w:pPr>
      <w:r w:rsidRPr="005D44D0">
        <w:rPr>
          <w:color w:val="000000"/>
        </w:rPr>
        <w:t>формирование навыков работы с различными художественными материалами.</w:t>
      </w:r>
    </w:p>
    <w:p w14:paraId="6C48EFBA" w14:textId="77777777" w:rsidR="004F2B4F" w:rsidRPr="00C6184C" w:rsidRDefault="004F2B4F" w:rsidP="00A031B8">
      <w:pPr>
        <w:autoSpaceDE w:val="0"/>
        <w:autoSpaceDN w:val="0"/>
        <w:spacing w:after="80"/>
        <w:jc w:val="both"/>
        <w:rPr>
          <w:rFonts w:eastAsia="MS Mincho"/>
          <w:b/>
          <w:bCs/>
          <w:iCs/>
        </w:rPr>
      </w:pPr>
    </w:p>
    <w:p w14:paraId="4521A330" w14:textId="77777777" w:rsidR="00C14926" w:rsidRPr="00C6184C" w:rsidRDefault="002D7194" w:rsidP="00A031B8">
      <w:pPr>
        <w:spacing w:after="80"/>
        <w:jc w:val="center"/>
        <w:rPr>
          <w:rFonts w:eastAsia="Calibri"/>
          <w:b/>
          <w:lang w:eastAsia="en-US"/>
        </w:rPr>
      </w:pPr>
      <w:r w:rsidRPr="00C6184C">
        <w:rPr>
          <w:rFonts w:eastAsia="Calibri"/>
          <w:b/>
          <w:lang w:eastAsia="en-US"/>
        </w:rPr>
        <w:lastRenderedPageBreak/>
        <w:t>Содержание учебного предмета</w:t>
      </w:r>
    </w:p>
    <w:p w14:paraId="367E4294" w14:textId="77777777" w:rsidR="004F2B4F" w:rsidRPr="004F2B4F" w:rsidRDefault="004F2B4F" w:rsidP="00A031B8">
      <w:pPr>
        <w:widowControl w:val="0"/>
        <w:spacing w:after="80"/>
        <w:jc w:val="both"/>
        <w:rPr>
          <w:rFonts w:eastAsia="Calibri"/>
          <w:b/>
          <w:caps/>
          <w:lang w:eastAsia="en-US"/>
        </w:rPr>
      </w:pPr>
    </w:p>
    <w:p w14:paraId="24CCEEF3" w14:textId="77777777" w:rsidR="004F2B4F" w:rsidRPr="004F2B4F" w:rsidRDefault="004F2B4F" w:rsidP="00A031B8">
      <w:pPr>
        <w:widowControl w:val="0"/>
        <w:spacing w:after="80"/>
        <w:jc w:val="both"/>
        <w:rPr>
          <w:rFonts w:eastAsia="Calibri"/>
          <w:b/>
          <w:bCs/>
          <w:lang w:eastAsia="en-US"/>
        </w:rPr>
      </w:pPr>
      <w:r w:rsidRPr="004F2B4F">
        <w:rPr>
          <w:rFonts w:eastAsia="Calibri"/>
          <w:b/>
          <w:bCs/>
          <w:lang w:eastAsia="en-US"/>
        </w:rPr>
        <w:t>Виды художественной деятельности (2 часа)</w:t>
      </w:r>
    </w:p>
    <w:p w14:paraId="64F7A92E" w14:textId="77777777" w:rsidR="004F2B4F" w:rsidRPr="004F2B4F" w:rsidRDefault="004F2B4F" w:rsidP="00A031B8">
      <w:pPr>
        <w:spacing w:after="80"/>
        <w:ind w:firstLine="709"/>
        <w:jc w:val="both"/>
      </w:pPr>
      <w:r w:rsidRPr="004F2B4F">
        <w:rPr>
          <w:i/>
        </w:rPr>
        <w:t xml:space="preserve">Восприятие </w:t>
      </w:r>
      <w:r w:rsidRPr="004F2B4F">
        <w:rPr>
          <w:bCs/>
          <w:i/>
        </w:rPr>
        <w:t xml:space="preserve">произведений </w:t>
      </w:r>
      <w:r w:rsidRPr="004F2B4F">
        <w:rPr>
          <w:bCs/>
          <w:i/>
          <w:iCs/>
        </w:rPr>
        <w:t>искусства.</w:t>
      </w:r>
      <w:r w:rsidR="008D0CF0">
        <w:rPr>
          <w:bCs/>
          <w:i/>
          <w:iCs/>
        </w:rPr>
        <w:t xml:space="preserve"> </w:t>
      </w:r>
      <w:r w:rsidRPr="004F2B4F"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человеческих чувств и идеи: отношение к природе, человеку и обществу. Фотография 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Представление о богатстве и разнообразии художественной культуры. Ведущие художественные музеи России: ГТГ., Русский музей, Эрмитаж -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 </w:t>
      </w:r>
    </w:p>
    <w:p w14:paraId="0C223FCD" w14:textId="77777777" w:rsidR="004F2B4F" w:rsidRPr="004F2B4F" w:rsidRDefault="004F2B4F" w:rsidP="00A031B8">
      <w:pPr>
        <w:spacing w:after="80"/>
        <w:ind w:firstLine="709"/>
        <w:jc w:val="both"/>
      </w:pPr>
      <w:proofErr w:type="spellStart"/>
      <w:r w:rsidRPr="004F2B4F">
        <w:rPr>
          <w:i/>
        </w:rPr>
        <w:t>Рисунок.</w:t>
      </w:r>
      <w:r w:rsidRPr="004F2B4F">
        <w:t>Материалы</w:t>
      </w:r>
      <w:proofErr w:type="spellEnd"/>
      <w:r w:rsidRPr="004F2B4F">
        <w:t xml:space="preserve"> для рисунка: карандаш, ручка, фломастер, уголь, пастель, мелю и т. 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 </w:t>
      </w:r>
    </w:p>
    <w:p w14:paraId="18F65924" w14:textId="77777777" w:rsidR="004F2B4F" w:rsidRPr="004F2B4F" w:rsidRDefault="004F2B4F" w:rsidP="00A031B8">
      <w:pPr>
        <w:spacing w:after="80"/>
        <w:ind w:firstLine="709"/>
        <w:jc w:val="both"/>
        <w:rPr>
          <w:b/>
          <w:bCs/>
        </w:rPr>
      </w:pPr>
      <w:r w:rsidRPr="004F2B4F">
        <w:rPr>
          <w:i/>
        </w:rPr>
        <w:t>Живопись.</w:t>
      </w:r>
      <w:r w:rsidRPr="004F2B4F">
        <w:t xml:space="preserve">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</w:t>
      </w:r>
    </w:p>
    <w:p w14:paraId="3DC6805C" w14:textId="77777777" w:rsidR="004F2B4F" w:rsidRPr="004F2B4F" w:rsidRDefault="004F2B4F" w:rsidP="00F43757">
      <w:pPr>
        <w:spacing w:after="80"/>
        <w:ind w:firstLine="709"/>
      </w:pPr>
      <w:proofErr w:type="spellStart"/>
      <w:r w:rsidRPr="004F2B4F">
        <w:rPr>
          <w:bCs/>
          <w:i/>
        </w:rPr>
        <w:t>Скульптура.</w:t>
      </w:r>
      <w:r w:rsidRPr="004F2B4F">
        <w:t>Материалы</w:t>
      </w:r>
      <w:r w:rsidRPr="004F2B4F">
        <w:rPr>
          <w:bCs/>
        </w:rPr>
        <w:t>скульптуры</w:t>
      </w:r>
      <w:proofErr w:type="spellEnd"/>
      <w:r w:rsidRPr="004F2B4F">
        <w:rPr>
          <w:bCs/>
        </w:rPr>
        <w:t xml:space="preserve"> </w:t>
      </w:r>
      <w:r w:rsidRPr="004F2B4F">
        <w:t xml:space="preserve">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— 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 </w:t>
      </w:r>
      <w:r w:rsidRPr="004F2B4F">
        <w:br/>
      </w:r>
      <w:r w:rsidRPr="004F2B4F">
        <w:rPr>
          <w:i/>
        </w:rPr>
        <w:t xml:space="preserve">Художественное </w:t>
      </w:r>
      <w:r w:rsidRPr="004F2B4F">
        <w:rPr>
          <w:bCs/>
          <w:i/>
        </w:rPr>
        <w:t xml:space="preserve">конструирование и </w:t>
      </w:r>
      <w:r w:rsidRPr="004F2B4F">
        <w:rPr>
          <w:i/>
        </w:rPr>
        <w:t>дизайн</w:t>
      </w:r>
      <w:r w:rsidRPr="004F2B4F">
        <w:rPr>
          <w:b/>
        </w:rPr>
        <w:t>.</w:t>
      </w:r>
      <w:r w:rsidRPr="004F2B4F">
        <w:t xml:space="preserve">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объема,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 </w:t>
      </w:r>
      <w:r w:rsidRPr="004F2B4F">
        <w:br/>
      </w:r>
    </w:p>
    <w:p w14:paraId="033731CD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b/>
          <w:lang w:eastAsia="en-US"/>
        </w:rPr>
      </w:pPr>
      <w:r w:rsidRPr="004F2B4F">
        <w:rPr>
          <w:rFonts w:eastAsia="Calibri"/>
          <w:b/>
          <w:lang w:eastAsia="en-US"/>
        </w:rPr>
        <w:t>Азбука искусства (обучение основам художественной грамоты). Как говорит искусство? (9 часов)</w:t>
      </w:r>
    </w:p>
    <w:p w14:paraId="777E39EB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lang w:eastAsia="en-US"/>
        </w:rPr>
      </w:pPr>
      <w:r w:rsidRPr="004F2B4F">
        <w:rPr>
          <w:rFonts w:eastAsia="Calibri"/>
          <w:i/>
          <w:lang w:eastAsia="en-US"/>
        </w:rPr>
        <w:t>Композиция, форма, ритм, линия, цвет, объём, фактура</w:t>
      </w:r>
      <w:r w:rsidRPr="004F2B4F">
        <w:rPr>
          <w:rFonts w:eastAsia="Calibri"/>
          <w:lang w:eastAsia="en-US"/>
        </w:rPr>
        <w:t xml:space="preserve"> - средства художественной выразительности изобразительных искусств. Композиция в рисунке, живописи, скульптуре, художественном конструировании и дизайне, декоративно-прикладном искусстве. Элементарные приёмы построения композиции на плоскости и в пространстве. Пропорции и перспектива. Понятия: линия горизонта, ближе — больше, дальше — меньше, загораживание. Роль контраста в композиции: низкое и высокое, большое и маленькое, тонкое и толстое, 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Образы природы в живописи. Роль ритма в эмоциональном звучании композиции в живописи и в рисунке (ритмы: спокойный, замедленный, порывистый, </w:t>
      </w:r>
      <w:r w:rsidRPr="004F2B4F">
        <w:rPr>
          <w:rFonts w:eastAsia="Calibri"/>
          <w:lang w:eastAsia="en-US"/>
        </w:rPr>
        <w:lastRenderedPageBreak/>
        <w:t>беспокойный и т.д.). Особая роль ритма в декоративно-прикладном искусстве. Ритм линий, ритм пятен, ритм цвета. Передача движения в композиции с помощью ритма элементов.</w:t>
      </w:r>
    </w:p>
    <w:p w14:paraId="4080F245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lang w:eastAsia="en-US"/>
        </w:rPr>
      </w:pPr>
      <w:r w:rsidRPr="004F2B4F">
        <w:rPr>
          <w:rFonts w:eastAsia="Calibri"/>
          <w:i/>
          <w:lang w:eastAsia="en-US"/>
        </w:rPr>
        <w:t>Цвет</w:t>
      </w:r>
      <w:r w:rsidRPr="004F2B4F">
        <w:rPr>
          <w:rFonts w:eastAsia="Calibri"/>
          <w:lang w:eastAsia="en-US"/>
        </w:rPr>
        <w:t xml:space="preserve"> — основа языка живописи. Живописные материалы. Красота и разнообразие  природы, человека, зданий, предметов, выраженные средствами живописи. Основные и составные, тёплые и холодные цвета. Выбор средств художественной выразительности для создания живописного образа в соответствии с поставленными задачами. Образы человека в живописи. </w:t>
      </w:r>
    </w:p>
    <w:p w14:paraId="2DDB2240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lang w:eastAsia="en-US"/>
        </w:rPr>
      </w:pPr>
      <w:r w:rsidRPr="004F2B4F">
        <w:rPr>
          <w:rFonts w:eastAsia="Calibri"/>
          <w:i/>
          <w:lang w:eastAsia="en-US"/>
        </w:rPr>
        <w:t xml:space="preserve">Линия </w:t>
      </w:r>
      <w:r w:rsidRPr="004F2B4F">
        <w:rPr>
          <w:rFonts w:eastAsia="Calibri"/>
          <w:lang w:eastAsia="en-US"/>
        </w:rPr>
        <w:t>— основа языка рисунка. Многообразие линий (тонкие, толстые, прямые, волнистые, плавные, острые, закруглённые спиралью, летящие) и их знаковый характер.</w:t>
      </w:r>
      <w:r w:rsidR="005F2C4D">
        <w:rPr>
          <w:rFonts w:eastAsia="Calibri"/>
          <w:lang w:eastAsia="en-US"/>
        </w:rPr>
        <w:t xml:space="preserve"> </w:t>
      </w:r>
      <w:r w:rsidRPr="004F2B4F">
        <w:rPr>
          <w:rFonts w:eastAsia="Calibri"/>
          <w:lang w:eastAsia="en-US"/>
        </w:rPr>
        <w:t>Материалы для рисунка: карандаш, ручка, фломастер, уголь, пастель, мелки и т. д. Приёмы работы различными графическими материалами. Роль рисунка в искусстве. Красота и разнообразие природы, человека, зданий, предметов, выраженные средствами рисунка. Линия, штрих, пятно и художественный образ. Изображение деревьев, птиц, животных: общие и характерные черты.</w:t>
      </w:r>
    </w:p>
    <w:p w14:paraId="4ABDBB47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lang w:eastAsia="en-US"/>
        </w:rPr>
      </w:pPr>
      <w:r w:rsidRPr="004F2B4F">
        <w:rPr>
          <w:rFonts w:eastAsia="Calibri"/>
          <w:i/>
          <w:lang w:eastAsia="en-US"/>
        </w:rPr>
        <w:t>Форма.</w:t>
      </w:r>
      <w:r w:rsidRPr="004F2B4F">
        <w:rPr>
          <w:rFonts w:eastAsia="Calibri"/>
          <w:lang w:eastAsia="en-US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 Использование простых форм для создания выразительных образов.</w:t>
      </w:r>
    </w:p>
    <w:p w14:paraId="6BC67E50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lang w:eastAsia="en-US"/>
        </w:rPr>
      </w:pPr>
      <w:r w:rsidRPr="004F2B4F">
        <w:rPr>
          <w:rFonts w:eastAsia="Calibri"/>
          <w:i/>
          <w:lang w:eastAsia="en-US"/>
        </w:rPr>
        <w:t>Объем</w:t>
      </w:r>
      <w:r w:rsidRPr="004F2B4F">
        <w:rPr>
          <w:rFonts w:eastAsia="Calibri"/>
          <w:lang w:eastAsia="en-US"/>
        </w:rPr>
        <w:t xml:space="preserve"> — основа языка скульптуры. Материалы скульптуры и их роль в создании выразительного образа.  Элементарные приёмы работы пластическими скульптурными материалами для создания выразительного образа (пластилин, глина — раскатывание; набор объёма; вытягивание формы). Основные темы скульптуры. Красота человека и животных, выраженная средствами скульптуры. </w:t>
      </w:r>
      <w:r w:rsidRPr="004F2B4F">
        <w:rPr>
          <w:rFonts w:eastAsia="Calibri"/>
          <w:iCs/>
          <w:lang w:eastAsia="en-US"/>
        </w:rPr>
        <w:t>Художественное</w:t>
      </w:r>
      <w:r w:rsidRPr="004F2B4F">
        <w:rPr>
          <w:rFonts w:eastAsia="Calibri"/>
          <w:lang w:eastAsia="en-US"/>
        </w:rPr>
        <w:t xml:space="preserve"> конструирование и дизайн. Разнообразие материалов для художественного конструирования и моделирования. Элементарные приёмы работы с различными материалами для создания выразительного образа. Представление о возможностях использования навыков художественного конструирования и моделирования в жизни человека.</w:t>
      </w:r>
    </w:p>
    <w:p w14:paraId="38E8B601" w14:textId="77777777" w:rsidR="004F2B4F" w:rsidRPr="004F2B4F" w:rsidRDefault="004F2B4F" w:rsidP="00A031B8">
      <w:pPr>
        <w:autoSpaceDE w:val="0"/>
        <w:autoSpaceDN w:val="0"/>
        <w:adjustRightInd w:val="0"/>
        <w:spacing w:after="80"/>
        <w:ind w:firstLine="709"/>
        <w:jc w:val="both"/>
        <w:rPr>
          <w:rFonts w:eastAsia="Calibri"/>
          <w:lang w:eastAsia="en-US"/>
        </w:rPr>
      </w:pPr>
      <w:r w:rsidRPr="004F2B4F">
        <w:rPr>
          <w:rFonts w:eastAsia="Calibri"/>
          <w:i/>
          <w:lang w:eastAsia="en-US"/>
        </w:rPr>
        <w:t>Ритм.</w:t>
      </w:r>
      <w:r w:rsidRPr="004F2B4F">
        <w:rPr>
          <w:rFonts w:eastAsia="Calibri"/>
          <w:lang w:eastAsia="en-US"/>
        </w:rPr>
        <w:t xml:space="preserve"> Виды ритма (спокойный, замедленный, порывистый, беспокойный и т.д.).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14:paraId="529B106A" w14:textId="77777777" w:rsidR="004F2B4F" w:rsidRPr="004F2B4F" w:rsidRDefault="004F2B4F" w:rsidP="00A031B8">
      <w:pPr>
        <w:spacing w:after="80"/>
        <w:jc w:val="both"/>
        <w:rPr>
          <w:b/>
          <w:bCs/>
        </w:rPr>
      </w:pPr>
      <w:r w:rsidRPr="004F2B4F">
        <w:rPr>
          <w:b/>
          <w:bCs/>
        </w:rPr>
        <w:t>Значимые темы искусства</w:t>
      </w:r>
      <w:r w:rsidRPr="004F2B4F">
        <w:t xml:space="preserve">. </w:t>
      </w:r>
      <w:r w:rsidRPr="004F2B4F">
        <w:rPr>
          <w:b/>
          <w:bCs/>
        </w:rPr>
        <w:t>О чем говорит искусство?(11 часов)</w:t>
      </w:r>
    </w:p>
    <w:p w14:paraId="21D19A5C" w14:textId="77777777" w:rsidR="004F2B4F" w:rsidRPr="004F2B4F" w:rsidRDefault="004F2B4F" w:rsidP="00BA1FFE">
      <w:pPr>
        <w:spacing w:after="80"/>
        <w:ind w:firstLine="709"/>
        <w:jc w:val="both"/>
      </w:pPr>
      <w:r w:rsidRPr="004F2B4F">
        <w:rPr>
          <w:bCs/>
          <w:i/>
        </w:rPr>
        <w:t xml:space="preserve">Земля наш </w:t>
      </w:r>
      <w:r w:rsidRPr="004F2B4F">
        <w:rPr>
          <w:i/>
        </w:rPr>
        <w:t xml:space="preserve">общий </w:t>
      </w:r>
      <w:r w:rsidRPr="004F2B4F">
        <w:rPr>
          <w:bCs/>
          <w:i/>
        </w:rPr>
        <w:t>дом.</w:t>
      </w:r>
      <w:r w:rsidR="005F2C4D">
        <w:rPr>
          <w:bCs/>
          <w:i/>
        </w:rPr>
        <w:t xml:space="preserve"> </w:t>
      </w:r>
      <w:r w:rsidRPr="004F2B4F">
        <w:t xml:space="preserve">Наблюдение природы и природных явлений, различение их характера и эмоциональных состояний,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</w:t>
      </w:r>
    </w:p>
    <w:p w14:paraId="18CFCD4F" w14:textId="688B5165" w:rsidR="004F2B4F" w:rsidRPr="00BA1FFE" w:rsidRDefault="004F2B4F" w:rsidP="00BA1FFE">
      <w:pPr>
        <w:spacing w:after="80" w:line="276" w:lineRule="auto"/>
        <w:rPr>
          <w:bCs/>
        </w:rPr>
      </w:pPr>
      <w:r w:rsidRPr="004F2B4F">
        <w:t xml:space="preserve">         Восприятие и эмоциональная оценка шедевров русского и за рубежного искусства, изображающих при роду (на пример, </w:t>
      </w:r>
      <w:r w:rsidRPr="004F2B4F">
        <w:rPr>
          <w:i/>
          <w:iCs/>
        </w:rPr>
        <w:t xml:space="preserve">А. </w:t>
      </w:r>
      <w:r w:rsidRPr="004F2B4F">
        <w:t xml:space="preserve">К. Саврасов, И. </w:t>
      </w:r>
      <w:r w:rsidR="00A031B8">
        <w:t xml:space="preserve">И. </w:t>
      </w:r>
      <w:proofErr w:type="spellStart"/>
      <w:proofErr w:type="gramStart"/>
      <w:r w:rsidR="00A031B8">
        <w:t>Левитан,И</w:t>
      </w:r>
      <w:proofErr w:type="spellEnd"/>
      <w:r w:rsidR="00A031B8">
        <w:t>.</w:t>
      </w:r>
      <w:proofErr w:type="gramEnd"/>
      <w:r w:rsidR="00A031B8">
        <w:t xml:space="preserve"> И. Шишкин, </w:t>
      </w:r>
      <w:proofErr w:type="spellStart"/>
      <w:r w:rsidR="00A031B8">
        <w:t>Н.К.</w:t>
      </w:r>
      <w:r w:rsidRPr="004F2B4F">
        <w:t>Рерих</w:t>
      </w:r>
      <w:proofErr w:type="spellEnd"/>
      <w:r w:rsidRPr="004F2B4F">
        <w:t xml:space="preserve">, К.. Моне, П. Сезанн, В. Ван Гог и </w:t>
      </w:r>
      <w:r w:rsidRPr="004F2B4F">
        <w:rPr>
          <w:bCs/>
        </w:rPr>
        <w:t>др.).</w:t>
      </w:r>
      <w:r w:rsidRPr="004F2B4F">
        <w:br/>
      </w:r>
      <w:r w:rsidRPr="004F2B4F">
        <w:rPr>
          <w:bCs/>
          <w:i/>
        </w:rPr>
        <w:t xml:space="preserve">Родина моя </w:t>
      </w:r>
      <w:r w:rsidRPr="004F2B4F">
        <w:rPr>
          <w:i/>
        </w:rPr>
        <w:t>— Россия.</w:t>
      </w:r>
      <w:r w:rsidRPr="004F2B4F">
        <w:t xml:space="preserve">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</w:t>
      </w:r>
      <w:r w:rsidRPr="004F2B4F">
        <w:br/>
      </w:r>
      <w:r w:rsidRPr="004F2B4F">
        <w:lastRenderedPageBreak/>
        <w:t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r w:rsidRPr="004F2B4F">
        <w:rPr>
          <w:i/>
        </w:rPr>
        <w:br/>
      </w:r>
      <w:r w:rsidRPr="004F2B4F">
        <w:rPr>
          <w:bCs/>
          <w:i/>
        </w:rPr>
        <w:t xml:space="preserve">          Искусство </w:t>
      </w:r>
      <w:r w:rsidRPr="004F2B4F">
        <w:rPr>
          <w:i/>
        </w:rPr>
        <w:t xml:space="preserve">дарит </w:t>
      </w:r>
      <w:r w:rsidRPr="004F2B4F">
        <w:rPr>
          <w:bCs/>
          <w:i/>
        </w:rPr>
        <w:t>людям красоту.</w:t>
      </w:r>
      <w:r w:rsidR="005F2C4D">
        <w:rPr>
          <w:bCs/>
          <w:i/>
        </w:rPr>
        <w:t xml:space="preserve"> </w:t>
      </w:r>
      <w:r w:rsidRPr="004F2B4F">
        <w:t xml:space="preserve">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 Жанр натюрморта. Художественное конструирование и оформление помещений и парков, транспорта и посуды, мебели и одежды, книг и игрушек. </w:t>
      </w:r>
      <w:r w:rsidRPr="004F2B4F">
        <w:br/>
      </w:r>
      <w:r w:rsidRPr="004F2B4F">
        <w:rPr>
          <w:b/>
        </w:rPr>
        <w:t>Опыт  художественно-творческой деятельности (11 часов)</w:t>
      </w:r>
    </w:p>
    <w:p w14:paraId="77041741" w14:textId="77777777" w:rsidR="004F2B4F" w:rsidRPr="004F2B4F" w:rsidRDefault="004F2B4F" w:rsidP="00A031B8">
      <w:pPr>
        <w:spacing w:after="80"/>
        <w:jc w:val="both"/>
      </w:pPr>
      <w:r w:rsidRPr="004F2B4F">
        <w:t xml:space="preserve">            Участие в различных видах изобразительной, декоративно-прикладной и художественно-конструкторской деятельности.</w:t>
      </w:r>
    </w:p>
    <w:p w14:paraId="72FD0FDC" w14:textId="77777777" w:rsidR="004F2B4F" w:rsidRPr="004F2B4F" w:rsidRDefault="004F2B4F" w:rsidP="00A031B8">
      <w:pPr>
        <w:spacing w:after="80"/>
        <w:jc w:val="both"/>
      </w:pPr>
      <w:r w:rsidRPr="004F2B4F">
        <w:t xml:space="preserve">            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14:paraId="71565B16" w14:textId="77777777" w:rsidR="004F2B4F" w:rsidRPr="004F2B4F" w:rsidRDefault="004F2B4F" w:rsidP="00A031B8">
      <w:pPr>
        <w:spacing w:after="80"/>
        <w:jc w:val="both"/>
      </w:pPr>
      <w:r w:rsidRPr="004F2B4F">
        <w:t xml:space="preserve">Овладение основами художественной грамоты: композицией, формой, ритмом, линией, цветом, объемом, фактурой. </w:t>
      </w:r>
    </w:p>
    <w:p w14:paraId="18F1580D" w14:textId="77777777" w:rsidR="004F2B4F" w:rsidRPr="004F2B4F" w:rsidRDefault="004F2B4F" w:rsidP="00A031B8">
      <w:pPr>
        <w:spacing w:after="80"/>
        <w:jc w:val="both"/>
      </w:pPr>
      <w:r w:rsidRPr="004F2B4F">
        <w:t xml:space="preserve">            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 </w:t>
      </w:r>
      <w:r w:rsidRPr="004F2B4F">
        <w:br/>
        <w:t xml:space="preserve">Передача настроения в творческой работе с помощью цвета, </w:t>
      </w:r>
      <w:r w:rsidRPr="004F2B4F">
        <w:rPr>
          <w:i/>
          <w:iCs/>
        </w:rPr>
        <w:t xml:space="preserve">тона, </w:t>
      </w:r>
      <w:r w:rsidRPr="004F2B4F">
        <w:t xml:space="preserve">композиции, пространства, линии, штриха, пятна, объема, </w:t>
      </w:r>
      <w:r w:rsidRPr="004F2B4F">
        <w:rPr>
          <w:i/>
          <w:iCs/>
        </w:rPr>
        <w:t>фактуры материала.</w:t>
      </w:r>
      <w:r w:rsidRPr="004F2B4F">
        <w:rPr>
          <w:i/>
          <w:iCs/>
        </w:rPr>
        <w:br/>
      </w:r>
      <w:r w:rsidRPr="004F2B4F">
        <w:t xml:space="preserve">Использование в индивидуальной и коллективной деятельности различных художественных техник и материалов: </w:t>
      </w:r>
      <w:r w:rsidRPr="004F2B4F">
        <w:rPr>
          <w:i/>
          <w:iCs/>
        </w:rPr>
        <w:t xml:space="preserve">коллажа, </w:t>
      </w:r>
      <w:r w:rsidRPr="004F2B4F">
        <w:t xml:space="preserve">гуаши, акварели, туши, карандаша, фломастеров, </w:t>
      </w:r>
      <w:r w:rsidRPr="004F2B4F">
        <w:rPr>
          <w:i/>
          <w:iCs/>
        </w:rPr>
        <w:t xml:space="preserve">пластилина, глины, </w:t>
      </w:r>
      <w:r w:rsidRPr="004F2B4F">
        <w:t xml:space="preserve">подручных и природных материалов. </w:t>
      </w:r>
    </w:p>
    <w:p w14:paraId="2151BDF0" w14:textId="4BB9F22E" w:rsidR="009272B6" w:rsidRPr="00BA1FFE" w:rsidRDefault="004F2B4F" w:rsidP="00BA1FFE">
      <w:pPr>
        <w:spacing w:after="80"/>
        <w:jc w:val="both"/>
        <w:rPr>
          <w:b/>
        </w:rPr>
      </w:pPr>
      <w:r w:rsidRPr="004F2B4F">
        <w:t xml:space="preserve">            Участие в обсуждении содержания и выразительных средств произведений изобразительного искусства, выражение своего отношения к произведению. </w:t>
      </w:r>
      <w:r w:rsidRPr="004F2B4F">
        <w:br/>
      </w:r>
    </w:p>
    <w:p w14:paraId="05764C8D" w14:textId="42285BAC" w:rsidR="004A2F55" w:rsidRPr="00C6184C" w:rsidRDefault="004A2F55" w:rsidP="00A031B8">
      <w:pPr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  <w:r w:rsidRPr="00C6184C">
        <w:rPr>
          <w:rFonts w:eastAsia="MS Mincho"/>
          <w:b/>
          <w:bCs/>
          <w:iCs/>
        </w:rPr>
        <w:t>Планируемые результаты освоения учебного предмета</w:t>
      </w:r>
    </w:p>
    <w:p w14:paraId="266377E5" w14:textId="77777777" w:rsidR="008D0CF0" w:rsidRPr="004F2B4F" w:rsidRDefault="00A53679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b/>
          <w:lang w:eastAsia="en-US"/>
        </w:rPr>
      </w:pPr>
      <w:r w:rsidRPr="008D0CF0">
        <w:rPr>
          <w:rFonts w:eastAsia="Calibri"/>
          <w:b/>
          <w:lang w:eastAsia="en-US"/>
        </w:rPr>
        <w:t>Предметные</w:t>
      </w:r>
      <w:r w:rsidR="008D0CF0">
        <w:rPr>
          <w:rFonts w:eastAsia="Calibri"/>
          <w:b/>
          <w:lang w:eastAsia="en-US"/>
        </w:rPr>
        <w:t xml:space="preserve"> результаты</w:t>
      </w:r>
    </w:p>
    <w:p w14:paraId="50FB4848" w14:textId="77777777" w:rsidR="00A53679" w:rsidRPr="004F2B4F" w:rsidRDefault="008D0CF0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4F2B4F">
        <w:rPr>
          <w:rFonts w:eastAsia="Calibri"/>
          <w:b/>
          <w:lang w:eastAsia="en-US"/>
        </w:rPr>
        <w:t>Обучающийся научится</w:t>
      </w:r>
      <w:r w:rsidR="00A53679" w:rsidRPr="004F2B4F">
        <w:rPr>
          <w:rFonts w:eastAsia="Calibri"/>
          <w:lang w:eastAsia="en-US"/>
        </w:rPr>
        <w:t>:</w:t>
      </w:r>
    </w:p>
    <w:p w14:paraId="5310E5EB" w14:textId="77777777" w:rsidR="00A879EB" w:rsidRPr="004F2B4F" w:rsidRDefault="00A879EB" w:rsidP="00A031B8">
      <w:pPr>
        <w:pStyle w:val="ab"/>
        <w:widowControl w:val="0"/>
        <w:numPr>
          <w:ilvl w:val="0"/>
          <w:numId w:val="22"/>
        </w:numPr>
        <w:spacing w:after="80"/>
        <w:jc w:val="both"/>
      </w:pPr>
      <w:r w:rsidRPr="004F2B4F">
        <w:t>различать некоторые ж</w:t>
      </w:r>
      <w:r w:rsidR="00F43757">
        <w:t xml:space="preserve">анры (пейзаж, натюрморт) и виды </w:t>
      </w:r>
      <w:r w:rsidRPr="004F2B4F">
        <w:t xml:space="preserve">(графика, живопись, декоративно-прикладное искусство) произведений изобразительного искусства; </w:t>
      </w:r>
    </w:p>
    <w:p w14:paraId="4A515A90" w14:textId="77777777" w:rsidR="00A879EB" w:rsidRPr="004F2B4F" w:rsidRDefault="00A879EB" w:rsidP="00A031B8">
      <w:pPr>
        <w:pStyle w:val="ab"/>
        <w:widowControl w:val="0"/>
        <w:numPr>
          <w:ilvl w:val="0"/>
          <w:numId w:val="22"/>
        </w:numPr>
        <w:spacing w:after="80"/>
        <w:jc w:val="both"/>
      </w:pPr>
      <w:r w:rsidRPr="004F2B4F">
        <w:t>различать теплые и холодные цвета;</w:t>
      </w:r>
    </w:p>
    <w:p w14:paraId="2E0C1942" w14:textId="77777777" w:rsidR="00A879EB" w:rsidRPr="004F2B4F" w:rsidRDefault="00A879EB" w:rsidP="00A031B8">
      <w:pPr>
        <w:pStyle w:val="ab"/>
        <w:widowControl w:val="0"/>
        <w:numPr>
          <w:ilvl w:val="0"/>
          <w:numId w:val="22"/>
        </w:numPr>
        <w:spacing w:after="80"/>
        <w:jc w:val="both"/>
      </w:pPr>
      <w:r w:rsidRPr="004F2B4F">
        <w:t>узнавать отдельные произведения выдающихся отечественных и зарубежных художников, называть их авторов;</w:t>
      </w:r>
    </w:p>
    <w:p w14:paraId="2131D5BD" w14:textId="77777777" w:rsidR="00A879EB" w:rsidRPr="004F2B4F" w:rsidRDefault="00A879EB" w:rsidP="00A031B8">
      <w:pPr>
        <w:pStyle w:val="ab"/>
        <w:widowControl w:val="0"/>
        <w:numPr>
          <w:ilvl w:val="0"/>
          <w:numId w:val="22"/>
        </w:numPr>
        <w:spacing w:after="80"/>
        <w:jc w:val="both"/>
      </w:pPr>
      <w:r w:rsidRPr="004F2B4F">
        <w:t>сравнивать различные виды изобразительного искусства (графики, живописи, декоративно – прикладного искусства);</w:t>
      </w:r>
    </w:p>
    <w:p w14:paraId="0FE1888F" w14:textId="77777777" w:rsidR="00A879EB" w:rsidRPr="004F2B4F" w:rsidRDefault="00A879EB" w:rsidP="00BA1FFE">
      <w:pPr>
        <w:pStyle w:val="ab"/>
        <w:widowControl w:val="0"/>
        <w:numPr>
          <w:ilvl w:val="0"/>
          <w:numId w:val="22"/>
        </w:numPr>
        <w:spacing w:after="80"/>
        <w:jc w:val="both"/>
      </w:pPr>
      <w:r w:rsidRPr="004F2B4F">
        <w:t xml:space="preserve">использовать художественные материалы (гуашь, цветные карандаши, акварель, бумага); </w:t>
      </w:r>
    </w:p>
    <w:p w14:paraId="5A4081B5" w14:textId="77777777" w:rsidR="00A879EB" w:rsidRPr="004F2B4F" w:rsidRDefault="00A879EB" w:rsidP="00BA1FFE">
      <w:pPr>
        <w:pStyle w:val="ab"/>
        <w:widowControl w:val="0"/>
        <w:numPr>
          <w:ilvl w:val="0"/>
          <w:numId w:val="22"/>
        </w:numPr>
        <w:spacing w:after="80"/>
        <w:jc w:val="both"/>
      </w:pPr>
      <w:r w:rsidRPr="004F2B4F">
        <w:t xml:space="preserve">применять основные средства художественной выразительности в рисунке, живописи и скульптуре (с натуры, по памяти и воображению); </w:t>
      </w:r>
    </w:p>
    <w:p w14:paraId="77BCD996" w14:textId="77777777" w:rsidR="004A2F55" w:rsidRPr="00BA1FFE" w:rsidRDefault="004A2F55" w:rsidP="00BA1FFE">
      <w:pPr>
        <w:pStyle w:val="ab"/>
        <w:widowControl w:val="0"/>
        <w:numPr>
          <w:ilvl w:val="0"/>
          <w:numId w:val="22"/>
        </w:numPr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BA1FFE">
        <w:rPr>
          <w:rFonts w:eastAsia="Calibri"/>
          <w:lang w:eastAsia="en-US"/>
        </w:rPr>
        <w:lastRenderedPageBreak/>
        <w:t>использовать приобретенные знания и умения в практической деятельности и повседневной жизни.</w:t>
      </w:r>
    </w:p>
    <w:p w14:paraId="22F451B8" w14:textId="77777777" w:rsidR="008D0CF0" w:rsidRDefault="004A2F55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4F2B4F">
        <w:rPr>
          <w:rFonts w:eastAsia="Calibri"/>
          <w:b/>
          <w:lang w:eastAsia="en-US"/>
        </w:rPr>
        <w:t>Обучающийся получит возможность научиться</w:t>
      </w:r>
      <w:r w:rsidRPr="004F2B4F">
        <w:rPr>
          <w:rFonts w:eastAsia="Calibri"/>
          <w:lang w:eastAsia="en-US"/>
        </w:rPr>
        <w:t>:</w:t>
      </w:r>
    </w:p>
    <w:p w14:paraId="11EFCDFF" w14:textId="77777777" w:rsidR="008D0CF0" w:rsidRPr="008D0CF0" w:rsidRDefault="004A2F55" w:rsidP="00A031B8">
      <w:pPr>
        <w:pStyle w:val="ab"/>
        <w:widowControl w:val="0"/>
        <w:numPr>
          <w:ilvl w:val="0"/>
          <w:numId w:val="25"/>
        </w:numPr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8D0CF0">
        <w:rPr>
          <w:rFonts w:eastAsia="Calibri"/>
          <w:lang w:eastAsia="en-US"/>
        </w:rPr>
        <w:t>выполнять перечень необходимых для усвоения каждым учащимся знаний;</w:t>
      </w:r>
    </w:p>
    <w:p w14:paraId="37BE746C" w14:textId="77777777" w:rsidR="00A879EB" w:rsidRPr="008D0CF0" w:rsidRDefault="004A2F55" w:rsidP="00A031B8">
      <w:pPr>
        <w:pStyle w:val="ab"/>
        <w:widowControl w:val="0"/>
        <w:numPr>
          <w:ilvl w:val="0"/>
          <w:numId w:val="24"/>
        </w:numPr>
        <w:tabs>
          <w:tab w:val="num" w:pos="284"/>
        </w:tabs>
        <w:spacing w:after="80"/>
        <w:jc w:val="both"/>
        <w:rPr>
          <w:rFonts w:eastAsia="Calibri"/>
          <w:b/>
          <w:i/>
          <w:lang w:eastAsia="en-US"/>
        </w:rPr>
      </w:pPr>
      <w:r w:rsidRPr="008D0CF0">
        <w:rPr>
          <w:rFonts w:eastAsia="Calibri"/>
          <w:lang w:eastAsia="en-US"/>
        </w:rPr>
        <w:t xml:space="preserve">владеть  конкретными умениями и навыками; </w:t>
      </w:r>
      <w:r w:rsidR="00A879EB" w:rsidRPr="004F2B4F">
        <w:t xml:space="preserve">отдельные центры народных художественных ремесел России (Хохлома, </w:t>
      </w:r>
      <w:proofErr w:type="spellStart"/>
      <w:r w:rsidR="00A879EB" w:rsidRPr="004F2B4F">
        <w:t>каргопольская</w:t>
      </w:r>
      <w:proofErr w:type="spellEnd"/>
      <w:r w:rsidR="00A879EB" w:rsidRPr="004F2B4F">
        <w:t xml:space="preserve"> игрушка);</w:t>
      </w:r>
    </w:p>
    <w:p w14:paraId="20852356" w14:textId="77777777" w:rsidR="00A879EB" w:rsidRPr="004F2B4F" w:rsidRDefault="00A879EB" w:rsidP="00A031B8">
      <w:pPr>
        <w:pStyle w:val="ab"/>
        <w:widowControl w:val="0"/>
        <w:numPr>
          <w:ilvl w:val="0"/>
          <w:numId w:val="24"/>
        </w:numPr>
        <w:spacing w:after="80"/>
        <w:jc w:val="both"/>
      </w:pPr>
      <w:r w:rsidRPr="004F2B4F">
        <w:t>узнавать ведущие художественные музеи России (Третьяковская галерея);</w:t>
      </w:r>
    </w:p>
    <w:p w14:paraId="2EA95463" w14:textId="77777777" w:rsidR="00A879EB" w:rsidRPr="004F2B4F" w:rsidRDefault="00A879EB" w:rsidP="00A031B8">
      <w:pPr>
        <w:pStyle w:val="ab"/>
        <w:widowControl w:val="0"/>
        <w:numPr>
          <w:ilvl w:val="0"/>
          <w:numId w:val="24"/>
        </w:numPr>
        <w:spacing w:after="80"/>
        <w:jc w:val="both"/>
      </w:pPr>
      <w:r w:rsidRPr="004F2B4F">
        <w:t>самостоятельной творческой деятельности;</w:t>
      </w:r>
    </w:p>
    <w:p w14:paraId="31173202" w14:textId="77777777" w:rsidR="00A879EB" w:rsidRPr="004F2B4F" w:rsidRDefault="00A879EB" w:rsidP="00A031B8">
      <w:pPr>
        <w:pStyle w:val="ab"/>
        <w:widowControl w:val="0"/>
        <w:numPr>
          <w:ilvl w:val="0"/>
          <w:numId w:val="24"/>
        </w:numPr>
        <w:spacing w:after="80"/>
        <w:jc w:val="both"/>
      </w:pPr>
      <w:r w:rsidRPr="004F2B4F">
        <w:t>обогащать опыт восприятия произведений изобразительного искусства;</w:t>
      </w:r>
    </w:p>
    <w:p w14:paraId="61E63A9C" w14:textId="77777777" w:rsidR="00A879EB" w:rsidRPr="004F2B4F" w:rsidRDefault="00A879EB" w:rsidP="00A031B8">
      <w:pPr>
        <w:pStyle w:val="ab"/>
        <w:widowControl w:val="0"/>
        <w:numPr>
          <w:ilvl w:val="0"/>
          <w:numId w:val="24"/>
        </w:numPr>
        <w:spacing w:after="80"/>
        <w:jc w:val="both"/>
      </w:pPr>
      <w:r w:rsidRPr="004F2B4F">
        <w:t>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</w:t>
      </w:r>
    </w:p>
    <w:p w14:paraId="5863623D" w14:textId="77777777" w:rsidR="00615701" w:rsidRPr="004F2B4F" w:rsidRDefault="00615701" w:rsidP="00A031B8">
      <w:pPr>
        <w:pStyle w:val="a5"/>
        <w:spacing w:before="0" w:beforeAutospacing="0" w:after="80" w:afterAutospacing="0"/>
        <w:jc w:val="both"/>
        <w:rPr>
          <w:b/>
          <w:bCs/>
          <w:color w:val="000000"/>
        </w:rPr>
      </w:pPr>
    </w:p>
    <w:p w14:paraId="77BCA9C1" w14:textId="77777777" w:rsidR="008D0CF0" w:rsidRDefault="00615701" w:rsidP="00A031B8">
      <w:pPr>
        <w:pStyle w:val="a5"/>
        <w:spacing w:before="0" w:beforeAutospacing="0" w:after="80" w:afterAutospacing="0"/>
        <w:jc w:val="both"/>
        <w:rPr>
          <w:b/>
          <w:bCs/>
          <w:color w:val="000000"/>
        </w:rPr>
      </w:pPr>
      <w:r w:rsidRPr="004F2B4F">
        <w:rPr>
          <w:b/>
          <w:bCs/>
          <w:color w:val="000000"/>
        </w:rPr>
        <w:t>Личностные результаты</w:t>
      </w:r>
    </w:p>
    <w:p w14:paraId="1BC94B06" w14:textId="77777777" w:rsidR="008D0CF0" w:rsidRPr="004F2B4F" w:rsidRDefault="008D0CF0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4F2B4F">
        <w:rPr>
          <w:rFonts w:eastAsia="Calibri"/>
          <w:b/>
          <w:lang w:eastAsia="en-US"/>
        </w:rPr>
        <w:t>Обучающийся научится</w:t>
      </w:r>
      <w:r w:rsidRPr="004F2B4F">
        <w:rPr>
          <w:rFonts w:eastAsia="Calibri"/>
          <w:lang w:eastAsia="en-US"/>
        </w:rPr>
        <w:t>:</w:t>
      </w:r>
    </w:p>
    <w:p w14:paraId="144FED0A" w14:textId="77777777" w:rsidR="00615701" w:rsidRPr="004F2B4F" w:rsidRDefault="00615701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 w:rsidRPr="004F2B4F">
        <w:rPr>
          <w:color w:val="000000"/>
        </w:rPr>
        <w:t>чувство</w:t>
      </w:r>
      <w:r w:rsidR="002D7194">
        <w:rPr>
          <w:color w:val="000000"/>
        </w:rPr>
        <w:t>вать гордость</w:t>
      </w:r>
      <w:r w:rsidRPr="004F2B4F">
        <w:rPr>
          <w:color w:val="000000"/>
        </w:rPr>
        <w:t xml:space="preserve"> за культуру и искусство Родины, своего города;</w:t>
      </w:r>
    </w:p>
    <w:p w14:paraId="59455386" w14:textId="77777777" w:rsidR="00615701" w:rsidRPr="004F2B4F" w:rsidRDefault="002D7194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уважительному отношению</w:t>
      </w:r>
      <w:r w:rsidR="00615701" w:rsidRPr="004F2B4F">
        <w:rPr>
          <w:color w:val="000000"/>
        </w:rPr>
        <w:t xml:space="preserve"> к культуре и искусству других народов нашей страны и мира в целом;</w:t>
      </w:r>
    </w:p>
    <w:p w14:paraId="53A2330A" w14:textId="77777777" w:rsidR="00615701" w:rsidRPr="004F2B4F" w:rsidRDefault="002D7194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понимать</w:t>
      </w:r>
      <w:r w:rsidR="00615701" w:rsidRPr="004F2B4F">
        <w:rPr>
          <w:color w:val="000000"/>
        </w:rPr>
        <w:t xml:space="preserve"> особой роли культуры и искусства в жизни общества и каждого отдельного человека;</w:t>
      </w:r>
    </w:p>
    <w:p w14:paraId="108CEE09" w14:textId="77777777" w:rsidR="00615701" w:rsidRPr="004F2B4F" w:rsidRDefault="002D7194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сформировать эстетические</w:t>
      </w:r>
      <w:r w:rsidR="00615701" w:rsidRPr="004F2B4F">
        <w:rPr>
          <w:color w:val="000000"/>
        </w:rPr>
        <w:t xml:space="preserve"> чувств</w:t>
      </w:r>
      <w:r>
        <w:rPr>
          <w:color w:val="000000"/>
        </w:rPr>
        <w:t>а</w:t>
      </w:r>
      <w:r w:rsidR="00615701" w:rsidRPr="004F2B4F">
        <w:rPr>
          <w:color w:val="000000"/>
        </w:rPr>
        <w:t>, художественно-творческого мышления, наблюдательности и фантазии;</w:t>
      </w:r>
    </w:p>
    <w:p w14:paraId="09949C39" w14:textId="77777777" w:rsidR="00615701" w:rsidRDefault="002D7194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сформировать эстетические потребности</w:t>
      </w:r>
      <w:r w:rsidR="00615701" w:rsidRPr="004F2B4F">
        <w:rPr>
          <w:color w:val="000000"/>
        </w:rPr>
        <w:t xml:space="preserve">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14:paraId="2539FF17" w14:textId="77777777" w:rsidR="002D7194" w:rsidRPr="002D7194" w:rsidRDefault="002D7194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2D7194">
        <w:rPr>
          <w:rFonts w:eastAsia="Calibri"/>
          <w:b/>
          <w:lang w:eastAsia="en-US"/>
        </w:rPr>
        <w:t>Обучающийся получит возможность научиться</w:t>
      </w:r>
      <w:r w:rsidRPr="002D7194">
        <w:rPr>
          <w:rFonts w:eastAsia="Calibri"/>
          <w:lang w:eastAsia="en-US"/>
        </w:rPr>
        <w:t>:</w:t>
      </w:r>
    </w:p>
    <w:p w14:paraId="3CFBDAAA" w14:textId="77777777" w:rsidR="00615701" w:rsidRPr="004F2B4F" w:rsidRDefault="002D7194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развить этические</w:t>
      </w:r>
      <w:r w:rsidR="00615701" w:rsidRPr="004F2B4F">
        <w:rPr>
          <w:color w:val="000000"/>
        </w:rPr>
        <w:t xml:space="preserve"> чувств</w:t>
      </w:r>
      <w:r>
        <w:rPr>
          <w:color w:val="000000"/>
        </w:rPr>
        <w:t>а</w:t>
      </w:r>
      <w:r w:rsidR="00615701" w:rsidRPr="004F2B4F">
        <w:rPr>
          <w:color w:val="000000"/>
        </w:rPr>
        <w:t>, доброжелательности и эмоционально—нравственной отзывчивости, понимания и сопереживания чувствам других людей;</w:t>
      </w:r>
    </w:p>
    <w:p w14:paraId="25008646" w14:textId="77777777" w:rsidR="00615701" w:rsidRPr="004F2B4F" w:rsidRDefault="002D7194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овладеть</w:t>
      </w:r>
      <w:r w:rsidR="00615701" w:rsidRPr="004F2B4F">
        <w:rPr>
          <w:color w:val="000000"/>
        </w:rPr>
        <w:t xml:space="preserve"> навыками коллективной деятельности в процессе совместной творческой работ в команде одноклассников од руководством учителя;</w:t>
      </w:r>
    </w:p>
    <w:p w14:paraId="202BEF18" w14:textId="77777777" w:rsidR="00615701" w:rsidRPr="004F2B4F" w:rsidRDefault="00615701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 w:rsidRPr="004F2B4F">
        <w:rPr>
          <w:color w:val="000000"/>
        </w:rPr>
        <w:t xml:space="preserve"> сотрудничать с товарищами в процессе совместной деятельности, соотносить свою часть рабаты с общим замыслом;</w:t>
      </w:r>
    </w:p>
    <w:p w14:paraId="50802005" w14:textId="77777777" w:rsidR="00615701" w:rsidRPr="004F2B4F" w:rsidRDefault="00615701" w:rsidP="00A031B8">
      <w:pPr>
        <w:pStyle w:val="a5"/>
        <w:numPr>
          <w:ilvl w:val="0"/>
          <w:numId w:val="14"/>
        </w:numPr>
        <w:spacing w:before="0" w:beforeAutospacing="0" w:after="80" w:afterAutospacing="0"/>
        <w:jc w:val="both"/>
        <w:rPr>
          <w:color w:val="000000"/>
        </w:rPr>
      </w:pPr>
      <w:r w:rsidRPr="004F2B4F">
        <w:rPr>
          <w:color w:val="000000"/>
        </w:rPr>
        <w:t xml:space="preserve">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14:paraId="2B339B6D" w14:textId="77777777" w:rsidR="00BA1FFE" w:rsidRDefault="00BA1FFE" w:rsidP="00A031B8">
      <w:pPr>
        <w:pStyle w:val="a5"/>
        <w:spacing w:before="0" w:beforeAutospacing="0" w:after="80" w:afterAutospacing="0"/>
        <w:jc w:val="both"/>
        <w:rPr>
          <w:b/>
          <w:bCs/>
          <w:color w:val="000000"/>
        </w:rPr>
      </w:pPr>
    </w:p>
    <w:p w14:paraId="48675C4D" w14:textId="77777777" w:rsidR="00BA1FFE" w:rsidRDefault="00BA1FFE" w:rsidP="00A031B8">
      <w:pPr>
        <w:pStyle w:val="a5"/>
        <w:spacing w:before="0" w:beforeAutospacing="0" w:after="80" w:afterAutospacing="0"/>
        <w:jc w:val="both"/>
        <w:rPr>
          <w:b/>
          <w:bCs/>
          <w:color w:val="000000"/>
        </w:rPr>
      </w:pPr>
    </w:p>
    <w:p w14:paraId="5E593169" w14:textId="029C7CAB" w:rsidR="008D0CF0" w:rsidRDefault="00615701" w:rsidP="00A031B8">
      <w:pPr>
        <w:pStyle w:val="a5"/>
        <w:spacing w:before="0" w:beforeAutospacing="0" w:after="80" w:afterAutospacing="0"/>
        <w:jc w:val="both"/>
        <w:rPr>
          <w:color w:val="000000"/>
        </w:rPr>
      </w:pPr>
      <w:proofErr w:type="spellStart"/>
      <w:r w:rsidRPr="004F2B4F">
        <w:rPr>
          <w:b/>
          <w:bCs/>
          <w:color w:val="000000"/>
        </w:rPr>
        <w:lastRenderedPageBreak/>
        <w:t>Метапредметные</w:t>
      </w:r>
      <w:proofErr w:type="spellEnd"/>
      <w:r w:rsidRPr="004F2B4F">
        <w:rPr>
          <w:b/>
          <w:bCs/>
          <w:color w:val="000000"/>
        </w:rPr>
        <w:t xml:space="preserve"> результаты</w:t>
      </w:r>
      <w:r w:rsidRPr="004F2B4F">
        <w:rPr>
          <w:color w:val="000000"/>
        </w:rPr>
        <w:t> </w:t>
      </w:r>
    </w:p>
    <w:p w14:paraId="1EC981EE" w14:textId="77777777" w:rsidR="002D7194" w:rsidRPr="004F2B4F" w:rsidRDefault="002D7194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4F2B4F">
        <w:rPr>
          <w:rFonts w:eastAsia="Calibri"/>
          <w:b/>
          <w:lang w:eastAsia="en-US"/>
        </w:rPr>
        <w:t>Обучающийся научится</w:t>
      </w:r>
      <w:r w:rsidRPr="004F2B4F">
        <w:rPr>
          <w:rFonts w:eastAsia="Calibri"/>
          <w:lang w:eastAsia="en-US"/>
        </w:rPr>
        <w:t>:</w:t>
      </w:r>
    </w:p>
    <w:p w14:paraId="338A59CF" w14:textId="77777777" w:rsidR="002D7194" w:rsidRDefault="002D7194" w:rsidP="00A031B8">
      <w:pPr>
        <w:pStyle w:val="a5"/>
        <w:spacing w:before="0" w:beforeAutospacing="0" w:after="80" w:afterAutospacing="0"/>
        <w:jc w:val="both"/>
        <w:rPr>
          <w:color w:val="000000"/>
        </w:rPr>
      </w:pPr>
    </w:p>
    <w:p w14:paraId="5DA42593" w14:textId="77777777" w:rsidR="00615701" w:rsidRPr="004F2B4F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освоить способы</w:t>
      </w:r>
      <w:r w:rsidR="00615701" w:rsidRPr="004F2B4F">
        <w:rPr>
          <w:color w:val="000000"/>
        </w:rPr>
        <w:t xml:space="preserve"> решения проблем творческого и поискового характера;</w:t>
      </w:r>
    </w:p>
    <w:p w14:paraId="7D426E43" w14:textId="77777777" w:rsidR="00615701" w:rsidRPr="004F2B4F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овладеть</w:t>
      </w:r>
      <w:r w:rsidR="00615701" w:rsidRPr="004F2B4F">
        <w:rPr>
          <w:color w:val="000000"/>
        </w:rPr>
        <w:t xml:space="preserve"> умением творческого видения с позиций художника, т. е. умением сравнивать, анализировать, выделять главное, обобщать;</w:t>
      </w:r>
    </w:p>
    <w:p w14:paraId="788CF5D3" w14:textId="77777777" w:rsidR="00615701" w:rsidRPr="004F2B4F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формировать</w:t>
      </w:r>
      <w:r w:rsidR="00615701" w:rsidRPr="004F2B4F">
        <w:rPr>
          <w:color w:val="000000"/>
        </w:rPr>
        <w:t xml:space="preserve">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14:paraId="52BF98A9" w14:textId="77777777" w:rsidR="00615701" w:rsidRPr="004F2B4F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освоить</w:t>
      </w:r>
      <w:r w:rsidR="00615701" w:rsidRPr="004F2B4F">
        <w:rPr>
          <w:color w:val="000000"/>
        </w:rPr>
        <w:t xml:space="preserve"> начал</w:t>
      </w:r>
      <w:r>
        <w:rPr>
          <w:color w:val="000000"/>
        </w:rPr>
        <w:t>ьные</w:t>
      </w:r>
      <w:r w:rsidR="00615701" w:rsidRPr="004F2B4F">
        <w:rPr>
          <w:color w:val="000000"/>
        </w:rPr>
        <w:t xml:space="preserve"> форм</w:t>
      </w:r>
      <w:r>
        <w:rPr>
          <w:color w:val="000000"/>
        </w:rPr>
        <w:t>ы</w:t>
      </w:r>
      <w:r w:rsidR="00615701" w:rsidRPr="004F2B4F">
        <w:rPr>
          <w:color w:val="000000"/>
        </w:rPr>
        <w:t xml:space="preserve"> познавательной и личностной рефлексии;</w:t>
      </w:r>
    </w:p>
    <w:p w14:paraId="1B5072B9" w14:textId="77777777" w:rsidR="00615701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овладеть</w:t>
      </w:r>
      <w:r w:rsidR="00615701" w:rsidRPr="004F2B4F">
        <w:rPr>
          <w:color w:val="000000"/>
        </w:rPr>
        <w:t xml:space="preserve"> логическими действиями сравнения, анализа, синтеза, обобщения, классификации по родовидовым признакам;</w:t>
      </w:r>
    </w:p>
    <w:p w14:paraId="784DE930" w14:textId="77777777" w:rsidR="002D7194" w:rsidRPr="002D7194" w:rsidRDefault="002D7194" w:rsidP="00A031B8">
      <w:pPr>
        <w:widowControl w:val="0"/>
        <w:tabs>
          <w:tab w:val="num" w:pos="284"/>
        </w:tabs>
        <w:spacing w:after="80"/>
        <w:jc w:val="both"/>
        <w:rPr>
          <w:rFonts w:eastAsia="Calibri"/>
          <w:lang w:eastAsia="en-US"/>
        </w:rPr>
      </w:pPr>
      <w:r w:rsidRPr="002D7194">
        <w:rPr>
          <w:rFonts w:eastAsia="Calibri"/>
          <w:b/>
          <w:lang w:eastAsia="en-US"/>
        </w:rPr>
        <w:t>Обучающийся получит возможность научиться</w:t>
      </w:r>
      <w:r w:rsidRPr="002D7194">
        <w:rPr>
          <w:rFonts w:eastAsia="Calibri"/>
          <w:lang w:eastAsia="en-US"/>
        </w:rPr>
        <w:t>:</w:t>
      </w:r>
    </w:p>
    <w:p w14:paraId="5FF7C94D" w14:textId="77777777" w:rsidR="00615701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овладеет</w:t>
      </w:r>
      <w:r w:rsidR="00615701" w:rsidRPr="004F2B4F">
        <w:rPr>
          <w:color w:val="000000"/>
        </w:rPr>
        <w:t xml:space="preserve"> умением вести диалог, распределять функции и роли в процессе выполнения коллективной творческой работы;</w:t>
      </w:r>
    </w:p>
    <w:p w14:paraId="3FF27A58" w14:textId="77777777" w:rsidR="00615701" w:rsidRPr="004F2B4F" w:rsidRDefault="002D7194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>
        <w:rPr>
          <w:color w:val="000000"/>
        </w:rPr>
        <w:t>использовать</w:t>
      </w:r>
      <w:r w:rsidR="00615701" w:rsidRPr="004F2B4F">
        <w:rPr>
          <w:color w:val="000000"/>
        </w:rPr>
        <w:t xml:space="preserve"> средств</w:t>
      </w:r>
      <w:r>
        <w:rPr>
          <w:color w:val="000000"/>
        </w:rPr>
        <w:t>а</w:t>
      </w:r>
      <w:r w:rsidR="00615701" w:rsidRPr="004F2B4F">
        <w:rPr>
          <w:color w:val="000000"/>
        </w:rPr>
        <w:t xml:space="preserve">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14:paraId="544C66F9" w14:textId="77777777" w:rsidR="00615701" w:rsidRPr="004F2B4F" w:rsidRDefault="00615701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 w:rsidRPr="004F2B4F">
        <w:rPr>
          <w:color w:val="000000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14:paraId="1217329B" w14:textId="77777777" w:rsidR="00615701" w:rsidRPr="004F2B4F" w:rsidRDefault="00615701" w:rsidP="00A031B8">
      <w:pPr>
        <w:pStyle w:val="a5"/>
        <w:numPr>
          <w:ilvl w:val="0"/>
          <w:numId w:val="15"/>
        </w:numPr>
        <w:spacing w:before="0" w:beforeAutospacing="0" w:after="80" w:afterAutospacing="0"/>
        <w:jc w:val="both"/>
        <w:rPr>
          <w:color w:val="000000"/>
        </w:rPr>
      </w:pPr>
      <w:r w:rsidRPr="004F2B4F">
        <w:rPr>
          <w:color w:val="000000"/>
        </w:rPr>
        <w:t>рационально строить самостоятельную творческую деятельность, умение организовать место занятий;</w:t>
      </w:r>
    </w:p>
    <w:p w14:paraId="14AFE8B4" w14:textId="0DD80EF2" w:rsidR="00680120" w:rsidRDefault="00680120" w:rsidP="00A031B8">
      <w:pPr>
        <w:jc w:val="both"/>
        <w:rPr>
          <w:b/>
        </w:rPr>
      </w:pPr>
    </w:p>
    <w:p w14:paraId="3B7F067A" w14:textId="77777777" w:rsidR="00680120" w:rsidRDefault="00680120" w:rsidP="00A031B8">
      <w:pPr>
        <w:jc w:val="both"/>
        <w:rPr>
          <w:b/>
        </w:rPr>
      </w:pPr>
    </w:p>
    <w:p w14:paraId="13283BEF" w14:textId="77777777" w:rsidR="000656B8" w:rsidRPr="004F2B4F" w:rsidRDefault="000656B8" w:rsidP="00A031B8">
      <w:pPr>
        <w:jc w:val="center"/>
        <w:rPr>
          <w:b/>
        </w:rPr>
      </w:pPr>
      <w:r w:rsidRPr="004F2B4F">
        <w:rPr>
          <w:b/>
        </w:rPr>
        <w:t>Тематическое планирование</w:t>
      </w:r>
    </w:p>
    <w:p w14:paraId="098FE97D" w14:textId="77777777" w:rsidR="00907E80" w:rsidRPr="004F2B4F" w:rsidRDefault="00907E80" w:rsidP="00A031B8">
      <w:pPr>
        <w:jc w:val="both"/>
        <w:rPr>
          <w:b/>
        </w:rPr>
      </w:pPr>
    </w:p>
    <w:p w14:paraId="70FD1395" w14:textId="77777777" w:rsidR="000656B8" w:rsidRPr="004F2B4F" w:rsidRDefault="000656B8" w:rsidP="00A031B8">
      <w:pPr>
        <w:jc w:val="both"/>
        <w:rPr>
          <w:b/>
        </w:rPr>
      </w:pPr>
    </w:p>
    <w:tbl>
      <w:tblPr>
        <w:tblStyle w:val="a6"/>
        <w:tblW w:w="9464" w:type="dxa"/>
        <w:jc w:val="center"/>
        <w:tblLayout w:type="fixed"/>
        <w:tblLook w:val="01E0" w:firstRow="1" w:lastRow="1" w:firstColumn="1" w:lastColumn="1" w:noHBand="0" w:noVBand="0"/>
      </w:tblPr>
      <w:tblGrid>
        <w:gridCol w:w="1101"/>
        <w:gridCol w:w="5244"/>
        <w:gridCol w:w="3119"/>
      </w:tblGrid>
      <w:tr w:rsidR="000656B8" w:rsidRPr="004F2B4F" w14:paraId="29DB567B" w14:textId="77777777" w:rsidTr="00CB422D">
        <w:trPr>
          <w:trHeight w:val="276"/>
          <w:jc w:val="center"/>
        </w:trPr>
        <w:tc>
          <w:tcPr>
            <w:tcW w:w="1101" w:type="dxa"/>
            <w:vMerge w:val="restart"/>
            <w:vAlign w:val="center"/>
          </w:tcPr>
          <w:p w14:paraId="37E53DA8" w14:textId="77777777" w:rsidR="000656B8" w:rsidRPr="004F2B4F" w:rsidRDefault="000656B8" w:rsidP="00A031B8">
            <w:pPr>
              <w:suppressAutoHyphens/>
              <w:jc w:val="both"/>
              <w:rPr>
                <w:b/>
                <w:bCs/>
                <w:lang w:eastAsia="ar-SA"/>
              </w:rPr>
            </w:pPr>
            <w:r w:rsidRPr="004F2B4F">
              <w:rPr>
                <w:b/>
                <w:bCs/>
                <w:lang w:eastAsia="ar-SA"/>
              </w:rPr>
              <w:t>№ п/п</w:t>
            </w:r>
          </w:p>
        </w:tc>
        <w:tc>
          <w:tcPr>
            <w:tcW w:w="5244" w:type="dxa"/>
            <w:vMerge w:val="restart"/>
            <w:vAlign w:val="center"/>
          </w:tcPr>
          <w:p w14:paraId="707B19B0" w14:textId="77777777" w:rsidR="000656B8" w:rsidRPr="004F2B4F" w:rsidRDefault="000656B8" w:rsidP="00A031B8">
            <w:pPr>
              <w:suppressAutoHyphens/>
              <w:jc w:val="both"/>
              <w:rPr>
                <w:b/>
                <w:bCs/>
                <w:lang w:eastAsia="ar-SA"/>
              </w:rPr>
            </w:pPr>
            <w:r w:rsidRPr="004F2B4F">
              <w:rPr>
                <w:b/>
                <w:bCs/>
                <w:lang w:eastAsia="ar-SA"/>
              </w:rPr>
              <w:t>Раздел, тема</w:t>
            </w:r>
          </w:p>
        </w:tc>
        <w:tc>
          <w:tcPr>
            <w:tcW w:w="3119" w:type="dxa"/>
            <w:vMerge w:val="restart"/>
            <w:vAlign w:val="center"/>
          </w:tcPr>
          <w:p w14:paraId="3D9575F7" w14:textId="77777777" w:rsidR="000656B8" w:rsidRPr="004F2B4F" w:rsidRDefault="000656B8" w:rsidP="00A031B8">
            <w:pPr>
              <w:suppressAutoHyphens/>
              <w:jc w:val="both"/>
              <w:rPr>
                <w:b/>
                <w:bCs/>
                <w:lang w:eastAsia="ar-SA"/>
              </w:rPr>
            </w:pPr>
            <w:r w:rsidRPr="004F2B4F">
              <w:rPr>
                <w:b/>
                <w:bCs/>
                <w:lang w:eastAsia="ar-SA"/>
              </w:rPr>
              <w:t>Кол-во часов</w:t>
            </w:r>
          </w:p>
        </w:tc>
      </w:tr>
      <w:tr w:rsidR="000656B8" w:rsidRPr="004F2B4F" w14:paraId="0EDE660C" w14:textId="77777777" w:rsidTr="00CB422D">
        <w:trPr>
          <w:trHeight w:val="276"/>
          <w:jc w:val="center"/>
        </w:trPr>
        <w:tc>
          <w:tcPr>
            <w:tcW w:w="1101" w:type="dxa"/>
            <w:vMerge/>
            <w:shd w:val="clear" w:color="auto" w:fill="FFFFFF"/>
            <w:vAlign w:val="center"/>
          </w:tcPr>
          <w:p w14:paraId="5E9166AD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</w:p>
        </w:tc>
        <w:tc>
          <w:tcPr>
            <w:tcW w:w="5244" w:type="dxa"/>
            <w:vMerge/>
            <w:shd w:val="clear" w:color="auto" w:fill="FFFFFF"/>
            <w:vAlign w:val="center"/>
          </w:tcPr>
          <w:p w14:paraId="0B1CEB52" w14:textId="77777777" w:rsidR="000656B8" w:rsidRPr="004F2B4F" w:rsidRDefault="000656B8" w:rsidP="00A031B8">
            <w:pPr>
              <w:suppressAutoHyphens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6F7C4E8D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</w:p>
        </w:tc>
      </w:tr>
      <w:tr w:rsidR="000656B8" w:rsidRPr="004F2B4F" w14:paraId="23A9CC49" w14:textId="77777777" w:rsidTr="00CB422D"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04FD805A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0C31B3B2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 xml:space="preserve">Виды художественной деятельности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C77393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2 ч</w:t>
            </w:r>
          </w:p>
        </w:tc>
      </w:tr>
      <w:tr w:rsidR="000656B8" w:rsidRPr="004F2B4F" w14:paraId="6B7C43CD" w14:textId="77777777" w:rsidTr="00CB422D">
        <w:trPr>
          <w:jc w:val="center"/>
        </w:trPr>
        <w:tc>
          <w:tcPr>
            <w:tcW w:w="1101" w:type="dxa"/>
            <w:shd w:val="clear" w:color="auto" w:fill="auto"/>
            <w:vAlign w:val="center"/>
          </w:tcPr>
          <w:p w14:paraId="440EC5FD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05CE60F7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 xml:space="preserve">Как говорит искусство?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96AA657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9 ч</w:t>
            </w:r>
          </w:p>
        </w:tc>
      </w:tr>
      <w:tr w:rsidR="000656B8" w:rsidRPr="004F2B4F" w14:paraId="36121210" w14:textId="77777777" w:rsidTr="00CB422D">
        <w:trPr>
          <w:jc w:val="center"/>
        </w:trPr>
        <w:tc>
          <w:tcPr>
            <w:tcW w:w="1101" w:type="dxa"/>
            <w:shd w:val="clear" w:color="auto" w:fill="auto"/>
          </w:tcPr>
          <w:p w14:paraId="1941F467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1249E0AC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О чем говорит искусство?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3CE460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11 ч</w:t>
            </w:r>
          </w:p>
        </w:tc>
      </w:tr>
      <w:tr w:rsidR="000656B8" w:rsidRPr="004F2B4F" w14:paraId="1B7F99B1" w14:textId="77777777" w:rsidTr="00CB422D">
        <w:trPr>
          <w:jc w:val="center"/>
        </w:trPr>
        <w:tc>
          <w:tcPr>
            <w:tcW w:w="1101" w:type="dxa"/>
            <w:shd w:val="clear" w:color="auto" w:fill="auto"/>
          </w:tcPr>
          <w:p w14:paraId="6E4BCBD2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6CD73996" w14:textId="77777777" w:rsidR="000656B8" w:rsidRPr="004F2B4F" w:rsidRDefault="000656B8" w:rsidP="00A031B8">
            <w:pPr>
              <w:suppressAutoHyphens/>
              <w:jc w:val="both"/>
              <w:rPr>
                <w:lang w:eastAsia="ar-SA"/>
              </w:rPr>
            </w:pPr>
            <w:r w:rsidRPr="004F2B4F">
              <w:rPr>
                <w:lang w:eastAsia="ar-SA"/>
              </w:rPr>
              <w:t xml:space="preserve">Опыт  художественно-творческой деятельности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C92AE7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11 ч</w:t>
            </w:r>
          </w:p>
        </w:tc>
      </w:tr>
      <w:tr w:rsidR="000656B8" w:rsidRPr="004F2B4F" w14:paraId="2BAFF227" w14:textId="77777777" w:rsidTr="00CB422D">
        <w:trPr>
          <w:trHeight w:val="70"/>
          <w:jc w:val="center"/>
        </w:trPr>
        <w:tc>
          <w:tcPr>
            <w:tcW w:w="1101" w:type="dxa"/>
            <w:shd w:val="clear" w:color="auto" w:fill="auto"/>
          </w:tcPr>
          <w:p w14:paraId="0937D081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Cs/>
                <w:lang w:eastAsia="ar-SA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3D4696FE" w14:textId="77777777" w:rsidR="000656B8" w:rsidRPr="004F2B4F" w:rsidRDefault="000656B8" w:rsidP="00A031B8">
            <w:pPr>
              <w:suppressAutoHyphens/>
              <w:jc w:val="both"/>
              <w:rPr>
                <w:b/>
                <w:lang w:eastAsia="ar-SA"/>
              </w:rPr>
            </w:pPr>
            <w:r w:rsidRPr="004F2B4F">
              <w:rPr>
                <w:b/>
                <w:bCs/>
                <w:lang w:eastAsia="ar-SA"/>
              </w:rPr>
              <w:t>Всего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81B559B" w14:textId="77777777" w:rsidR="000656B8" w:rsidRPr="004F2B4F" w:rsidRDefault="000656B8" w:rsidP="00A031B8">
            <w:pPr>
              <w:suppressAutoHyphens/>
              <w:jc w:val="both"/>
              <w:rPr>
                <w:bCs/>
                <w:lang w:eastAsia="ar-SA"/>
              </w:rPr>
            </w:pPr>
            <w:r w:rsidRPr="004F2B4F">
              <w:rPr>
                <w:b/>
                <w:bCs/>
                <w:lang w:eastAsia="ar-SA"/>
              </w:rPr>
              <w:t>33</w:t>
            </w:r>
            <w:r w:rsidR="008C5631" w:rsidRPr="004F2B4F">
              <w:rPr>
                <w:b/>
                <w:bCs/>
                <w:lang w:eastAsia="ar-SA"/>
              </w:rPr>
              <w:t xml:space="preserve"> ч</w:t>
            </w:r>
          </w:p>
        </w:tc>
      </w:tr>
    </w:tbl>
    <w:p w14:paraId="7121EEFF" w14:textId="3883A34E" w:rsidR="002B0931" w:rsidRDefault="002B0931" w:rsidP="00F43757">
      <w:pPr>
        <w:jc w:val="center"/>
        <w:rPr>
          <w:b/>
        </w:rPr>
      </w:pPr>
    </w:p>
    <w:p w14:paraId="3DDA9CA8" w14:textId="77777777" w:rsidR="00A879EB" w:rsidRPr="00C6184C" w:rsidRDefault="000656B8" w:rsidP="00F43757">
      <w:pPr>
        <w:jc w:val="center"/>
        <w:rPr>
          <w:b/>
        </w:rPr>
      </w:pPr>
      <w:r w:rsidRPr="00C6184C">
        <w:rPr>
          <w:b/>
        </w:rPr>
        <w:lastRenderedPageBreak/>
        <w:t>Календарно-тематическое планирование</w:t>
      </w:r>
    </w:p>
    <w:p w14:paraId="06B8A1CA" w14:textId="77777777" w:rsidR="00907E80" w:rsidRPr="004F2B4F" w:rsidRDefault="00907E80" w:rsidP="00A031B8">
      <w:pPr>
        <w:jc w:val="both"/>
      </w:pPr>
    </w:p>
    <w:tbl>
      <w:tblPr>
        <w:tblStyle w:val="a6"/>
        <w:tblW w:w="14005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7767"/>
        <w:gridCol w:w="1305"/>
        <w:gridCol w:w="1955"/>
        <w:gridCol w:w="1985"/>
      </w:tblGrid>
      <w:tr w:rsidR="00C6184C" w:rsidRPr="004F2B4F" w14:paraId="5F7A24AD" w14:textId="77777777" w:rsidTr="00100105">
        <w:trPr>
          <w:trHeight w:val="306"/>
          <w:jc w:val="center"/>
        </w:trPr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14:paraId="7423842B" w14:textId="77777777" w:rsidR="00C6184C" w:rsidRPr="004F2B4F" w:rsidRDefault="00C6184C" w:rsidP="00F43757">
            <w:pPr>
              <w:jc w:val="center"/>
              <w:rPr>
                <w:rFonts w:eastAsia="Calibri"/>
                <w:b/>
                <w:lang w:eastAsia="en-US"/>
              </w:rPr>
            </w:pPr>
            <w:r w:rsidRPr="004F2B4F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7" w:type="dxa"/>
            <w:vMerge w:val="restart"/>
            <w:tcBorders>
              <w:bottom w:val="single" w:sz="4" w:space="0" w:color="auto"/>
            </w:tcBorders>
          </w:tcPr>
          <w:p w14:paraId="119251E5" w14:textId="77777777" w:rsidR="00C6184C" w:rsidRPr="004F2B4F" w:rsidRDefault="00C6184C" w:rsidP="00F43757">
            <w:pPr>
              <w:jc w:val="center"/>
              <w:rPr>
                <w:rFonts w:eastAsia="Calibri"/>
                <w:b/>
                <w:lang w:eastAsia="en-US"/>
              </w:rPr>
            </w:pPr>
            <w:r w:rsidRPr="004F2B4F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305" w:type="dxa"/>
            <w:vMerge w:val="restart"/>
            <w:tcBorders>
              <w:bottom w:val="single" w:sz="4" w:space="0" w:color="auto"/>
            </w:tcBorders>
          </w:tcPr>
          <w:p w14:paraId="355C83CD" w14:textId="77777777" w:rsidR="00C6184C" w:rsidRPr="004F2B4F" w:rsidRDefault="00C6184C" w:rsidP="00F43757">
            <w:pPr>
              <w:jc w:val="center"/>
              <w:rPr>
                <w:rFonts w:eastAsia="Calibri"/>
                <w:b/>
                <w:lang w:eastAsia="en-US"/>
              </w:rPr>
            </w:pPr>
            <w:r w:rsidRPr="004F2B4F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39391F7F" w14:textId="77777777" w:rsidR="00C6184C" w:rsidRPr="00F43757" w:rsidRDefault="00C6184C" w:rsidP="00F4375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</w:t>
            </w:r>
            <w:r w:rsidRPr="004F2B4F">
              <w:rPr>
                <w:rFonts w:eastAsia="Calibri"/>
                <w:b/>
                <w:lang w:eastAsia="en-US"/>
              </w:rPr>
              <w:t>ата</w:t>
            </w:r>
          </w:p>
        </w:tc>
      </w:tr>
      <w:tr w:rsidR="00C6184C" w:rsidRPr="004F2B4F" w14:paraId="41A7143F" w14:textId="77777777" w:rsidTr="00BA1FFE">
        <w:trPr>
          <w:trHeight w:val="270"/>
          <w:jc w:val="center"/>
        </w:trPr>
        <w:tc>
          <w:tcPr>
            <w:tcW w:w="993" w:type="dxa"/>
            <w:vMerge/>
            <w:hideMark/>
          </w:tcPr>
          <w:p w14:paraId="6BDDDD02" w14:textId="77777777" w:rsidR="00C6184C" w:rsidRPr="004F2B4F" w:rsidRDefault="00C6184C" w:rsidP="00F43757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vMerge/>
            <w:hideMark/>
          </w:tcPr>
          <w:p w14:paraId="39747F9A" w14:textId="77777777" w:rsidR="00C6184C" w:rsidRPr="004F2B4F" w:rsidRDefault="00C6184C" w:rsidP="00F43757">
            <w:pPr>
              <w:jc w:val="both"/>
              <w:rPr>
                <w:color w:val="000000"/>
              </w:rPr>
            </w:pPr>
          </w:p>
        </w:tc>
        <w:tc>
          <w:tcPr>
            <w:tcW w:w="1305" w:type="dxa"/>
            <w:vMerge/>
          </w:tcPr>
          <w:p w14:paraId="455003BF" w14:textId="77777777" w:rsidR="00C6184C" w:rsidRPr="004F2B4F" w:rsidRDefault="00C6184C" w:rsidP="00F43757">
            <w:pPr>
              <w:jc w:val="both"/>
              <w:rPr>
                <w:color w:val="000000"/>
              </w:rPr>
            </w:pPr>
          </w:p>
        </w:tc>
        <w:tc>
          <w:tcPr>
            <w:tcW w:w="1955" w:type="dxa"/>
          </w:tcPr>
          <w:p w14:paraId="29AC9732" w14:textId="77777777" w:rsidR="00C6184C" w:rsidRPr="004F2B4F" w:rsidRDefault="00C6184C" w:rsidP="00F43757">
            <w:pPr>
              <w:jc w:val="both"/>
              <w:rPr>
                <w:color w:val="000000"/>
              </w:rPr>
            </w:pPr>
            <w:r w:rsidRPr="004F2B4F">
              <w:rPr>
                <w:color w:val="000000"/>
              </w:rPr>
              <w:t>план</w:t>
            </w:r>
          </w:p>
        </w:tc>
        <w:tc>
          <w:tcPr>
            <w:tcW w:w="1985" w:type="dxa"/>
          </w:tcPr>
          <w:p w14:paraId="5D3126B7" w14:textId="77777777" w:rsidR="00C6184C" w:rsidRPr="004F2B4F" w:rsidRDefault="00C6184C" w:rsidP="00F43757">
            <w:pPr>
              <w:jc w:val="both"/>
              <w:rPr>
                <w:color w:val="000000"/>
              </w:rPr>
            </w:pPr>
            <w:r w:rsidRPr="004F2B4F">
              <w:rPr>
                <w:color w:val="000000"/>
              </w:rPr>
              <w:t>факт</w:t>
            </w:r>
          </w:p>
        </w:tc>
      </w:tr>
      <w:tr w:rsidR="00615701" w:rsidRPr="004F2B4F" w14:paraId="412BE419" w14:textId="77777777" w:rsidTr="00F43757">
        <w:trPr>
          <w:trHeight w:val="811"/>
          <w:jc w:val="center"/>
        </w:trPr>
        <w:tc>
          <w:tcPr>
            <w:tcW w:w="993" w:type="dxa"/>
            <w:noWrap/>
            <w:hideMark/>
          </w:tcPr>
          <w:p w14:paraId="41C07F97" w14:textId="77777777" w:rsidR="00615701" w:rsidRPr="004F2B4F" w:rsidRDefault="00615701" w:rsidP="00031CC8">
            <w:pPr>
              <w:spacing w:line="240" w:lineRule="atLeast"/>
              <w:jc w:val="both"/>
              <w:rPr>
                <w:color w:val="000000"/>
              </w:rPr>
            </w:pPr>
            <w:r w:rsidRPr="004F2B4F">
              <w:rPr>
                <w:color w:val="000000"/>
              </w:rPr>
              <w:t>1</w:t>
            </w:r>
          </w:p>
        </w:tc>
        <w:tc>
          <w:tcPr>
            <w:tcW w:w="7767" w:type="dxa"/>
            <w:noWrap/>
            <w:hideMark/>
          </w:tcPr>
          <w:p w14:paraId="10EBA15F" w14:textId="77777777" w:rsidR="00615701" w:rsidRPr="00A031B8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Художник и зритель. Между художником и зрителем нет непреодолимых границ</w:t>
            </w:r>
          </w:p>
        </w:tc>
        <w:tc>
          <w:tcPr>
            <w:tcW w:w="1305" w:type="dxa"/>
          </w:tcPr>
          <w:p w14:paraId="3A9A6100" w14:textId="77777777" w:rsidR="00615701" w:rsidRPr="00390A63" w:rsidRDefault="00390A63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val="tt-RU" w:eastAsia="en-US"/>
              </w:rPr>
            </w:pPr>
            <w:r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1955" w:type="dxa"/>
          </w:tcPr>
          <w:p w14:paraId="4F880C46" w14:textId="62088394" w:rsidR="00615701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</w:t>
            </w:r>
            <w:r w:rsidR="006A24F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6A24F6">
              <w:rPr>
                <w:rFonts w:eastAsia="Calibri"/>
                <w:lang w:eastAsia="en-US"/>
              </w:rPr>
              <w:t>нед.сентября</w:t>
            </w:r>
            <w:proofErr w:type="spellEnd"/>
          </w:p>
        </w:tc>
        <w:tc>
          <w:tcPr>
            <w:tcW w:w="1985" w:type="dxa"/>
          </w:tcPr>
          <w:p w14:paraId="314BBA03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547AF825" w14:textId="77777777" w:rsidTr="00F43757">
        <w:trPr>
          <w:trHeight w:val="540"/>
          <w:jc w:val="center"/>
        </w:trPr>
        <w:tc>
          <w:tcPr>
            <w:tcW w:w="993" w:type="dxa"/>
            <w:noWrap/>
            <w:hideMark/>
          </w:tcPr>
          <w:p w14:paraId="4BDA7935" w14:textId="77777777" w:rsidR="00615701" w:rsidRPr="004F2B4F" w:rsidRDefault="00615701" w:rsidP="00031CC8">
            <w:pPr>
              <w:spacing w:line="240" w:lineRule="atLeast"/>
              <w:jc w:val="both"/>
              <w:rPr>
                <w:color w:val="000000"/>
              </w:rPr>
            </w:pPr>
            <w:r w:rsidRPr="004F2B4F">
              <w:rPr>
                <w:color w:val="000000"/>
              </w:rPr>
              <w:t>2</w:t>
            </w:r>
          </w:p>
        </w:tc>
        <w:tc>
          <w:tcPr>
            <w:tcW w:w="7767" w:type="dxa"/>
            <w:noWrap/>
            <w:hideMark/>
          </w:tcPr>
          <w:p w14:paraId="1768D633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 xml:space="preserve">Жанр пейзажа. </w:t>
            </w:r>
          </w:p>
        </w:tc>
        <w:tc>
          <w:tcPr>
            <w:tcW w:w="1305" w:type="dxa"/>
          </w:tcPr>
          <w:p w14:paraId="2BEE243E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69F11D76" w14:textId="2A3BDBBD" w:rsidR="00615701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2</w:t>
            </w:r>
            <w:r w:rsidR="006A24F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6A24F6">
              <w:rPr>
                <w:rFonts w:eastAsia="Calibri"/>
                <w:lang w:eastAsia="en-US"/>
              </w:rPr>
              <w:t>нед</w:t>
            </w:r>
            <w:proofErr w:type="spellEnd"/>
            <w:r w:rsidR="006A24F6">
              <w:rPr>
                <w:rFonts w:eastAsia="Calibri"/>
                <w:lang w:eastAsia="en-US"/>
              </w:rPr>
              <w:t>. сентября</w:t>
            </w:r>
          </w:p>
        </w:tc>
        <w:tc>
          <w:tcPr>
            <w:tcW w:w="1985" w:type="dxa"/>
          </w:tcPr>
          <w:p w14:paraId="620427E2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47622D3C" w14:textId="77777777" w:rsidTr="00F43757">
        <w:trPr>
          <w:trHeight w:val="547"/>
          <w:jc w:val="center"/>
        </w:trPr>
        <w:tc>
          <w:tcPr>
            <w:tcW w:w="993" w:type="dxa"/>
            <w:noWrap/>
            <w:hideMark/>
          </w:tcPr>
          <w:p w14:paraId="0C8E84A0" w14:textId="77777777" w:rsidR="00615701" w:rsidRPr="004F2B4F" w:rsidRDefault="00615701" w:rsidP="00031CC8">
            <w:pPr>
              <w:spacing w:after="200" w:line="240" w:lineRule="atLeast"/>
              <w:jc w:val="both"/>
              <w:rPr>
                <w:color w:val="000000"/>
              </w:rPr>
            </w:pPr>
            <w:r w:rsidRPr="004F2B4F">
              <w:rPr>
                <w:color w:val="000000"/>
              </w:rPr>
              <w:t>3</w:t>
            </w:r>
          </w:p>
        </w:tc>
        <w:tc>
          <w:tcPr>
            <w:tcW w:w="7767" w:type="dxa"/>
            <w:noWrap/>
            <w:hideMark/>
          </w:tcPr>
          <w:p w14:paraId="5282B827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 xml:space="preserve"> «Твой осенний букет»</w:t>
            </w:r>
          </w:p>
        </w:tc>
        <w:tc>
          <w:tcPr>
            <w:tcW w:w="1305" w:type="dxa"/>
          </w:tcPr>
          <w:p w14:paraId="7BDF9BB0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4C64A1E1" w14:textId="51820F3E" w:rsidR="00615701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  <w:r w:rsidR="006A24F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6A24F6">
              <w:rPr>
                <w:rFonts w:eastAsia="Calibri"/>
                <w:lang w:eastAsia="en-US"/>
              </w:rPr>
              <w:t>нед.сентября</w:t>
            </w:r>
            <w:proofErr w:type="spellEnd"/>
          </w:p>
        </w:tc>
        <w:tc>
          <w:tcPr>
            <w:tcW w:w="1985" w:type="dxa"/>
          </w:tcPr>
          <w:p w14:paraId="4BA300CA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6A8BC1B1" w14:textId="77777777" w:rsidTr="00F43757">
        <w:trPr>
          <w:trHeight w:val="315"/>
          <w:jc w:val="center"/>
        </w:trPr>
        <w:tc>
          <w:tcPr>
            <w:tcW w:w="993" w:type="dxa"/>
            <w:noWrap/>
            <w:hideMark/>
          </w:tcPr>
          <w:p w14:paraId="1C6E2733" w14:textId="77777777" w:rsidR="00615701" w:rsidRPr="004F2B4F" w:rsidRDefault="00615701" w:rsidP="00031CC8">
            <w:pPr>
              <w:spacing w:line="240" w:lineRule="atLeast"/>
              <w:jc w:val="both"/>
              <w:rPr>
                <w:color w:val="000000"/>
              </w:rPr>
            </w:pPr>
            <w:r w:rsidRPr="004F2B4F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7767" w:type="dxa"/>
            <w:noWrap/>
            <w:hideMark/>
          </w:tcPr>
          <w:p w14:paraId="48E27F2E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«Осенний лес»</w:t>
            </w:r>
          </w:p>
        </w:tc>
        <w:tc>
          <w:tcPr>
            <w:tcW w:w="1305" w:type="dxa"/>
          </w:tcPr>
          <w:p w14:paraId="3435F5A2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151D0D3D" w14:textId="744C32D0" w:rsidR="00615701" w:rsidRPr="005F2C4D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4</w:t>
            </w:r>
            <w:r w:rsidR="006A24F6" w:rsidRPr="005F2C4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6A24F6" w:rsidRPr="005F2C4D">
              <w:rPr>
                <w:rFonts w:eastAsia="Calibri"/>
                <w:lang w:eastAsia="en-US"/>
              </w:rPr>
              <w:t>нед.сентября</w:t>
            </w:r>
            <w:proofErr w:type="spellEnd"/>
          </w:p>
        </w:tc>
        <w:tc>
          <w:tcPr>
            <w:tcW w:w="1985" w:type="dxa"/>
          </w:tcPr>
          <w:p w14:paraId="16919848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74423DEE" w14:textId="77777777" w:rsidTr="00F43757">
        <w:trPr>
          <w:trHeight w:val="321"/>
          <w:jc w:val="center"/>
        </w:trPr>
        <w:tc>
          <w:tcPr>
            <w:tcW w:w="993" w:type="dxa"/>
            <w:noWrap/>
            <w:hideMark/>
          </w:tcPr>
          <w:p w14:paraId="0E92A4B5" w14:textId="77777777" w:rsidR="00615701" w:rsidRPr="004F2B4F" w:rsidRDefault="00615701" w:rsidP="00031CC8">
            <w:pPr>
              <w:spacing w:line="240" w:lineRule="atLeast"/>
              <w:jc w:val="both"/>
              <w:rPr>
                <w:rFonts w:eastAsia="Calibri"/>
                <w:color w:val="000000"/>
                <w:lang w:eastAsia="en-US"/>
              </w:rPr>
            </w:pPr>
            <w:r w:rsidRPr="004F2B4F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7767" w:type="dxa"/>
            <w:noWrap/>
            <w:hideMark/>
          </w:tcPr>
          <w:p w14:paraId="2AC55B78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Натюрморт с натуры. «Ветка рябины»</w:t>
            </w:r>
          </w:p>
        </w:tc>
        <w:tc>
          <w:tcPr>
            <w:tcW w:w="1305" w:type="dxa"/>
          </w:tcPr>
          <w:p w14:paraId="7052C868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32DF385D" w14:textId="63DFB9C8" w:rsidR="00615701" w:rsidRPr="0032364C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</w:t>
            </w:r>
            <w:r w:rsidR="00C6184C" w:rsidRPr="005F2C4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6184C" w:rsidRPr="005F2C4D">
              <w:rPr>
                <w:rFonts w:eastAsia="Calibri"/>
                <w:lang w:eastAsia="en-US"/>
              </w:rPr>
              <w:t>нед.</w:t>
            </w:r>
            <w:r w:rsidR="00C6184C">
              <w:rPr>
                <w:rFonts w:eastAsia="Calibri"/>
                <w:lang w:eastAsia="en-US"/>
              </w:rPr>
              <w:t>октября</w:t>
            </w:r>
            <w:proofErr w:type="spellEnd"/>
          </w:p>
        </w:tc>
        <w:tc>
          <w:tcPr>
            <w:tcW w:w="1985" w:type="dxa"/>
          </w:tcPr>
          <w:p w14:paraId="388227EB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3CC2E471" w14:textId="77777777" w:rsidTr="00F43757">
        <w:trPr>
          <w:trHeight w:val="641"/>
          <w:jc w:val="center"/>
        </w:trPr>
        <w:tc>
          <w:tcPr>
            <w:tcW w:w="993" w:type="dxa"/>
            <w:noWrap/>
            <w:hideMark/>
          </w:tcPr>
          <w:p w14:paraId="2C4ED251" w14:textId="77777777" w:rsidR="00615701" w:rsidRPr="004F2B4F" w:rsidRDefault="00615701" w:rsidP="00031CC8">
            <w:pPr>
              <w:spacing w:line="240" w:lineRule="atLeast"/>
              <w:jc w:val="both"/>
              <w:rPr>
                <w:rFonts w:eastAsia="Calibri"/>
                <w:color w:val="000000"/>
                <w:lang w:eastAsia="en-US"/>
              </w:rPr>
            </w:pPr>
            <w:r w:rsidRPr="004F2B4F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7767" w:type="dxa"/>
            <w:noWrap/>
            <w:hideMark/>
          </w:tcPr>
          <w:p w14:paraId="66E734D5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Создание композиции на заданную тему на плоскости. «Хлебные дары земли»</w:t>
            </w:r>
          </w:p>
        </w:tc>
        <w:tc>
          <w:tcPr>
            <w:tcW w:w="1305" w:type="dxa"/>
          </w:tcPr>
          <w:p w14:paraId="4EE2AD30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691AF429" w14:textId="738FF3DD" w:rsidR="00615701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2</w:t>
            </w:r>
            <w:r w:rsidR="00C6184C" w:rsidRPr="005F2C4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6184C" w:rsidRPr="005F2C4D">
              <w:rPr>
                <w:rFonts w:eastAsia="Calibri"/>
                <w:lang w:eastAsia="en-US"/>
              </w:rPr>
              <w:t>нед.</w:t>
            </w:r>
            <w:r w:rsidR="00C6184C">
              <w:rPr>
                <w:rFonts w:eastAsia="Calibri"/>
                <w:lang w:eastAsia="en-US"/>
              </w:rPr>
              <w:t>октября</w:t>
            </w:r>
            <w:proofErr w:type="spellEnd"/>
          </w:p>
        </w:tc>
        <w:tc>
          <w:tcPr>
            <w:tcW w:w="1985" w:type="dxa"/>
          </w:tcPr>
          <w:p w14:paraId="4A15AE0C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5B2D8A37" w14:textId="77777777" w:rsidTr="00F43757">
        <w:trPr>
          <w:trHeight w:val="356"/>
          <w:jc w:val="center"/>
        </w:trPr>
        <w:tc>
          <w:tcPr>
            <w:tcW w:w="993" w:type="dxa"/>
            <w:noWrap/>
            <w:hideMark/>
          </w:tcPr>
          <w:p w14:paraId="1BC293FA" w14:textId="77777777" w:rsidR="00615701" w:rsidRPr="004F2B4F" w:rsidRDefault="00615701" w:rsidP="00031CC8">
            <w:pPr>
              <w:spacing w:line="240" w:lineRule="atLeast"/>
              <w:jc w:val="both"/>
              <w:rPr>
                <w:rFonts w:eastAsia="Calibri"/>
                <w:color w:val="000000"/>
                <w:lang w:eastAsia="en-US"/>
              </w:rPr>
            </w:pPr>
            <w:r w:rsidRPr="004F2B4F">
              <w:rPr>
                <w:rFonts w:eastAsia="Calibri"/>
                <w:color w:val="000000"/>
                <w:lang w:eastAsia="en-US"/>
              </w:rPr>
              <w:t>7</w:t>
            </w:r>
          </w:p>
        </w:tc>
        <w:tc>
          <w:tcPr>
            <w:tcW w:w="7767" w:type="dxa"/>
            <w:noWrap/>
            <w:hideMark/>
          </w:tcPr>
          <w:p w14:paraId="12B397E5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«Элементы орнамента»</w:t>
            </w:r>
          </w:p>
        </w:tc>
        <w:tc>
          <w:tcPr>
            <w:tcW w:w="1305" w:type="dxa"/>
          </w:tcPr>
          <w:p w14:paraId="0ED6D6E7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62FF23EC" w14:textId="2245A3A5" w:rsidR="00615701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3</w:t>
            </w:r>
            <w:r w:rsidR="00C6184C" w:rsidRPr="005F2C4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6184C" w:rsidRPr="005F2C4D">
              <w:rPr>
                <w:rFonts w:eastAsia="Calibri"/>
                <w:lang w:eastAsia="en-US"/>
              </w:rPr>
              <w:t>нед.</w:t>
            </w:r>
            <w:r w:rsidR="00C6184C">
              <w:rPr>
                <w:rFonts w:eastAsia="Calibri"/>
                <w:lang w:eastAsia="en-US"/>
              </w:rPr>
              <w:t>октября</w:t>
            </w:r>
            <w:proofErr w:type="spellEnd"/>
          </w:p>
        </w:tc>
        <w:tc>
          <w:tcPr>
            <w:tcW w:w="1985" w:type="dxa"/>
          </w:tcPr>
          <w:p w14:paraId="711203ED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615701" w:rsidRPr="004F2B4F" w14:paraId="5CFA82DC" w14:textId="77777777" w:rsidTr="00F43757">
        <w:trPr>
          <w:jc w:val="center"/>
        </w:trPr>
        <w:tc>
          <w:tcPr>
            <w:tcW w:w="993" w:type="dxa"/>
          </w:tcPr>
          <w:p w14:paraId="7D1C4834" w14:textId="77777777" w:rsidR="00615701" w:rsidRPr="004F2B4F" w:rsidRDefault="00615701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767" w:type="dxa"/>
          </w:tcPr>
          <w:p w14:paraId="410AE621" w14:textId="77777777" w:rsidR="00615701" w:rsidRPr="004F2B4F" w:rsidRDefault="00615701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Хохломские узоры. Украшение закладки</w:t>
            </w:r>
          </w:p>
        </w:tc>
        <w:tc>
          <w:tcPr>
            <w:tcW w:w="1305" w:type="dxa"/>
          </w:tcPr>
          <w:p w14:paraId="5A2B67EA" w14:textId="77777777" w:rsidR="00615701" w:rsidRPr="004F2B4F" w:rsidRDefault="00615701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4E3E5360" w14:textId="78684631" w:rsidR="00615701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4</w:t>
            </w:r>
            <w:r w:rsidR="00C6184C" w:rsidRPr="005F2C4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6184C" w:rsidRPr="005F2C4D">
              <w:rPr>
                <w:rFonts w:eastAsia="Calibri"/>
                <w:lang w:eastAsia="en-US"/>
              </w:rPr>
              <w:t>нед.</w:t>
            </w:r>
            <w:r w:rsidR="00C6184C">
              <w:rPr>
                <w:rFonts w:eastAsia="Calibri"/>
                <w:lang w:eastAsia="en-US"/>
              </w:rPr>
              <w:t>октября</w:t>
            </w:r>
            <w:proofErr w:type="spellEnd"/>
          </w:p>
        </w:tc>
        <w:tc>
          <w:tcPr>
            <w:tcW w:w="1985" w:type="dxa"/>
          </w:tcPr>
          <w:p w14:paraId="48115BC5" w14:textId="77777777" w:rsidR="00615701" w:rsidRPr="004F2B4F" w:rsidRDefault="00615701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2A44BBF3" w14:textId="77777777" w:rsidTr="00F43757">
        <w:trPr>
          <w:jc w:val="center"/>
        </w:trPr>
        <w:tc>
          <w:tcPr>
            <w:tcW w:w="993" w:type="dxa"/>
          </w:tcPr>
          <w:p w14:paraId="117B1A26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9-10</w:t>
            </w:r>
          </w:p>
        </w:tc>
        <w:tc>
          <w:tcPr>
            <w:tcW w:w="7767" w:type="dxa"/>
          </w:tcPr>
          <w:p w14:paraId="3AA6F0AF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Проект «Щедрый лес и его жители»</w:t>
            </w:r>
          </w:p>
        </w:tc>
        <w:tc>
          <w:tcPr>
            <w:tcW w:w="1305" w:type="dxa"/>
          </w:tcPr>
          <w:p w14:paraId="316C2AFD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55" w:type="dxa"/>
          </w:tcPr>
          <w:p w14:paraId="1DB9F558" w14:textId="3A23B166" w:rsidR="004051C4" w:rsidRDefault="00D77A3D" w:rsidP="00D77A3D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4051C4" w:rsidRPr="005F2C4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4051C4" w:rsidRPr="005F2C4D">
              <w:rPr>
                <w:rFonts w:eastAsia="Calibri"/>
                <w:lang w:eastAsia="en-US"/>
              </w:rPr>
              <w:t>нед</w:t>
            </w:r>
            <w:proofErr w:type="spellEnd"/>
            <w:r w:rsidR="004051C4" w:rsidRPr="005F2C4D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ноября</w:t>
            </w:r>
          </w:p>
          <w:p w14:paraId="0205E4C0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 </w:t>
            </w:r>
            <w:proofErr w:type="spellStart"/>
            <w:r>
              <w:rPr>
                <w:rFonts w:eastAsia="Calibri"/>
                <w:lang w:eastAsia="en-US"/>
              </w:rPr>
              <w:t>нед.ноября</w:t>
            </w:r>
            <w:proofErr w:type="spellEnd"/>
          </w:p>
        </w:tc>
        <w:tc>
          <w:tcPr>
            <w:tcW w:w="1985" w:type="dxa"/>
          </w:tcPr>
          <w:p w14:paraId="37253A92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A377397" w14:textId="77777777" w:rsidTr="00F43757">
        <w:trPr>
          <w:jc w:val="center"/>
        </w:trPr>
        <w:tc>
          <w:tcPr>
            <w:tcW w:w="993" w:type="dxa"/>
          </w:tcPr>
          <w:p w14:paraId="29EB19A4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767" w:type="dxa"/>
          </w:tcPr>
          <w:p w14:paraId="3B43838B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Русская глиняная игрушка</w:t>
            </w:r>
          </w:p>
        </w:tc>
        <w:tc>
          <w:tcPr>
            <w:tcW w:w="1305" w:type="dxa"/>
          </w:tcPr>
          <w:p w14:paraId="281A329B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10142640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 </w:t>
            </w:r>
            <w:proofErr w:type="spellStart"/>
            <w:r>
              <w:rPr>
                <w:rFonts w:eastAsia="Calibri"/>
                <w:lang w:eastAsia="en-US"/>
              </w:rPr>
              <w:t>нед.ноября</w:t>
            </w:r>
            <w:proofErr w:type="spellEnd"/>
          </w:p>
        </w:tc>
        <w:tc>
          <w:tcPr>
            <w:tcW w:w="1985" w:type="dxa"/>
          </w:tcPr>
          <w:p w14:paraId="700C12BB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24EF1E3" w14:textId="77777777" w:rsidTr="00F43757">
        <w:trPr>
          <w:trHeight w:val="669"/>
          <w:jc w:val="center"/>
        </w:trPr>
        <w:tc>
          <w:tcPr>
            <w:tcW w:w="993" w:type="dxa"/>
          </w:tcPr>
          <w:p w14:paraId="5C5A31CF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767" w:type="dxa"/>
          </w:tcPr>
          <w:p w14:paraId="0B35B6C2" w14:textId="77777777" w:rsidR="004051C4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 xml:space="preserve">Зимнее дерево. </w:t>
            </w:r>
          </w:p>
          <w:p w14:paraId="26B0DAD0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Создание выразительных образов природы</w:t>
            </w:r>
          </w:p>
        </w:tc>
        <w:tc>
          <w:tcPr>
            <w:tcW w:w="1305" w:type="dxa"/>
          </w:tcPr>
          <w:p w14:paraId="69C72917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188034CB" w14:textId="51C73170" w:rsidR="004051C4" w:rsidRPr="004F2B4F" w:rsidRDefault="002465F0" w:rsidP="002465F0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1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нед.декабр</w:t>
            </w:r>
            <w:r w:rsidR="004051C4">
              <w:rPr>
                <w:rFonts w:eastAsia="Calibri"/>
                <w:lang w:eastAsia="en-US"/>
              </w:rPr>
              <w:t>я</w:t>
            </w:r>
            <w:proofErr w:type="spellEnd"/>
          </w:p>
        </w:tc>
        <w:tc>
          <w:tcPr>
            <w:tcW w:w="1985" w:type="dxa"/>
          </w:tcPr>
          <w:p w14:paraId="097616A2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3D454B5E" w14:textId="77777777" w:rsidTr="00F43757">
        <w:trPr>
          <w:trHeight w:val="452"/>
          <w:jc w:val="center"/>
        </w:trPr>
        <w:tc>
          <w:tcPr>
            <w:tcW w:w="993" w:type="dxa"/>
          </w:tcPr>
          <w:p w14:paraId="79A24B4E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767" w:type="dxa"/>
          </w:tcPr>
          <w:p w14:paraId="622FF83A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Композиция пейзажа в графике «Зимний пейзаж»</w:t>
            </w:r>
          </w:p>
        </w:tc>
        <w:tc>
          <w:tcPr>
            <w:tcW w:w="1305" w:type="dxa"/>
          </w:tcPr>
          <w:p w14:paraId="6552C3E0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33315D6A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 </w:t>
            </w:r>
            <w:proofErr w:type="spellStart"/>
            <w:r>
              <w:rPr>
                <w:rFonts w:eastAsia="Calibri"/>
                <w:lang w:eastAsia="en-US"/>
              </w:rPr>
              <w:t>нед.декабря</w:t>
            </w:r>
            <w:proofErr w:type="spellEnd"/>
          </w:p>
        </w:tc>
        <w:tc>
          <w:tcPr>
            <w:tcW w:w="1985" w:type="dxa"/>
          </w:tcPr>
          <w:p w14:paraId="07D97AB6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05C721FB" w14:textId="77777777" w:rsidTr="00F43757">
        <w:trPr>
          <w:jc w:val="center"/>
        </w:trPr>
        <w:tc>
          <w:tcPr>
            <w:tcW w:w="993" w:type="dxa"/>
          </w:tcPr>
          <w:p w14:paraId="26693848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7767" w:type="dxa"/>
          </w:tcPr>
          <w:p w14:paraId="2DA0E18C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Вологодское кружево.</w:t>
            </w:r>
          </w:p>
          <w:p w14:paraId="0FF984F7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Беседа об определяющей роли природных условий.</w:t>
            </w:r>
          </w:p>
        </w:tc>
        <w:tc>
          <w:tcPr>
            <w:tcW w:w="1305" w:type="dxa"/>
          </w:tcPr>
          <w:p w14:paraId="726EA7AF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1A23C802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 </w:t>
            </w:r>
            <w:proofErr w:type="spellStart"/>
            <w:r>
              <w:rPr>
                <w:rFonts w:eastAsia="Calibri"/>
                <w:lang w:eastAsia="en-US"/>
              </w:rPr>
              <w:t>нед.декабря</w:t>
            </w:r>
            <w:proofErr w:type="spellEnd"/>
          </w:p>
        </w:tc>
        <w:tc>
          <w:tcPr>
            <w:tcW w:w="1985" w:type="dxa"/>
          </w:tcPr>
          <w:p w14:paraId="69BCA9B3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098B8836" w14:textId="77777777" w:rsidTr="00F43757">
        <w:trPr>
          <w:jc w:val="center"/>
        </w:trPr>
        <w:tc>
          <w:tcPr>
            <w:tcW w:w="993" w:type="dxa"/>
          </w:tcPr>
          <w:p w14:paraId="436F4784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7767" w:type="dxa"/>
          </w:tcPr>
          <w:p w14:paraId="1F1768AC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Новогодние игрушки</w:t>
            </w:r>
          </w:p>
        </w:tc>
        <w:tc>
          <w:tcPr>
            <w:tcW w:w="1305" w:type="dxa"/>
          </w:tcPr>
          <w:p w14:paraId="60176087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7BDF1745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 </w:t>
            </w:r>
            <w:proofErr w:type="spellStart"/>
            <w:r>
              <w:rPr>
                <w:rFonts w:eastAsia="Calibri"/>
                <w:lang w:eastAsia="en-US"/>
              </w:rPr>
              <w:t>нед.декабря</w:t>
            </w:r>
            <w:proofErr w:type="spellEnd"/>
          </w:p>
        </w:tc>
        <w:tc>
          <w:tcPr>
            <w:tcW w:w="1985" w:type="dxa"/>
          </w:tcPr>
          <w:p w14:paraId="388CB86A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E1B1BDD" w14:textId="77777777" w:rsidTr="00F43757">
        <w:trPr>
          <w:trHeight w:val="520"/>
          <w:jc w:val="center"/>
        </w:trPr>
        <w:tc>
          <w:tcPr>
            <w:tcW w:w="993" w:type="dxa"/>
          </w:tcPr>
          <w:p w14:paraId="48F540F4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7767" w:type="dxa"/>
          </w:tcPr>
          <w:p w14:paraId="03C9B978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Проект «Я люблю тебя, Россия!»</w:t>
            </w:r>
          </w:p>
        </w:tc>
        <w:tc>
          <w:tcPr>
            <w:tcW w:w="1305" w:type="dxa"/>
          </w:tcPr>
          <w:p w14:paraId="6CDCE87D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71CFF094" w14:textId="35794317" w:rsidR="004051C4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 </w:t>
            </w:r>
            <w:proofErr w:type="spellStart"/>
            <w:r>
              <w:rPr>
                <w:rFonts w:eastAsia="Calibri"/>
                <w:lang w:eastAsia="en-US"/>
              </w:rPr>
              <w:t>нед.янва</w:t>
            </w:r>
            <w:r w:rsidR="004051C4">
              <w:rPr>
                <w:rFonts w:eastAsia="Calibri"/>
                <w:lang w:eastAsia="en-US"/>
              </w:rPr>
              <w:t>ря</w:t>
            </w:r>
            <w:proofErr w:type="spellEnd"/>
          </w:p>
        </w:tc>
        <w:tc>
          <w:tcPr>
            <w:tcW w:w="1985" w:type="dxa"/>
          </w:tcPr>
          <w:p w14:paraId="514D50A1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6376EE97" w14:textId="77777777" w:rsidTr="00F43757">
        <w:trPr>
          <w:jc w:val="center"/>
        </w:trPr>
        <w:tc>
          <w:tcPr>
            <w:tcW w:w="993" w:type="dxa"/>
          </w:tcPr>
          <w:p w14:paraId="1108ABEE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lastRenderedPageBreak/>
              <w:t>17</w:t>
            </w:r>
          </w:p>
        </w:tc>
        <w:tc>
          <w:tcPr>
            <w:tcW w:w="7767" w:type="dxa"/>
          </w:tcPr>
          <w:p w14:paraId="14B8773F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По следам зимней сказки.</w:t>
            </w:r>
          </w:p>
        </w:tc>
        <w:tc>
          <w:tcPr>
            <w:tcW w:w="1305" w:type="dxa"/>
          </w:tcPr>
          <w:p w14:paraId="03C35EB1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7914659E" w14:textId="5A566DF3" w:rsidR="004051C4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>3</w:t>
            </w:r>
            <w:r w:rsidR="004051C4">
              <w:t xml:space="preserve"> </w:t>
            </w:r>
            <w:proofErr w:type="spellStart"/>
            <w:r w:rsidR="004051C4">
              <w:t>нед.января</w:t>
            </w:r>
            <w:proofErr w:type="spellEnd"/>
          </w:p>
        </w:tc>
        <w:tc>
          <w:tcPr>
            <w:tcW w:w="1985" w:type="dxa"/>
          </w:tcPr>
          <w:p w14:paraId="1E8B5CE1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4B48DEE" w14:textId="77777777" w:rsidTr="00F43757">
        <w:trPr>
          <w:jc w:val="center"/>
        </w:trPr>
        <w:tc>
          <w:tcPr>
            <w:tcW w:w="993" w:type="dxa"/>
          </w:tcPr>
          <w:p w14:paraId="64AC024D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7767" w:type="dxa"/>
          </w:tcPr>
          <w:p w14:paraId="35E12FF2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Зимние забавы.</w:t>
            </w:r>
          </w:p>
          <w:p w14:paraId="1AF926F1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Отражение внутреннего мира человека.</w:t>
            </w:r>
          </w:p>
        </w:tc>
        <w:tc>
          <w:tcPr>
            <w:tcW w:w="1305" w:type="dxa"/>
          </w:tcPr>
          <w:p w14:paraId="63579EBA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337121BC" w14:textId="5ACB406C" w:rsidR="004051C4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>4</w:t>
            </w:r>
            <w:r w:rsidR="004051C4">
              <w:t xml:space="preserve"> </w:t>
            </w:r>
            <w:proofErr w:type="spellStart"/>
            <w:r w:rsidR="004051C4">
              <w:t>нед.января</w:t>
            </w:r>
            <w:proofErr w:type="spellEnd"/>
          </w:p>
        </w:tc>
        <w:tc>
          <w:tcPr>
            <w:tcW w:w="1985" w:type="dxa"/>
          </w:tcPr>
          <w:p w14:paraId="1627ECCF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5DF0D0FD" w14:textId="77777777" w:rsidTr="00F43757">
        <w:trPr>
          <w:jc w:val="center"/>
        </w:trPr>
        <w:tc>
          <w:tcPr>
            <w:tcW w:w="993" w:type="dxa"/>
          </w:tcPr>
          <w:p w14:paraId="6DB596EF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7767" w:type="dxa"/>
          </w:tcPr>
          <w:p w14:paraId="6A6C46DB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Образ богатыря.</w:t>
            </w:r>
          </w:p>
          <w:p w14:paraId="56E73F76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Отражение красоты человека в искусстве.</w:t>
            </w:r>
          </w:p>
        </w:tc>
        <w:tc>
          <w:tcPr>
            <w:tcW w:w="1305" w:type="dxa"/>
          </w:tcPr>
          <w:p w14:paraId="007A6E08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73DBEC6A" w14:textId="09C5BFC0" w:rsidR="004051C4" w:rsidRDefault="00D77A3D" w:rsidP="00D77A3D">
            <w:pPr>
              <w:spacing w:line="240" w:lineRule="atLeast"/>
              <w:jc w:val="both"/>
            </w:pPr>
            <w:r>
              <w:t>1</w:t>
            </w:r>
            <w:r w:rsidR="004051C4">
              <w:t xml:space="preserve"> </w:t>
            </w:r>
            <w:proofErr w:type="spellStart"/>
            <w:r w:rsidR="004051C4">
              <w:t>нед</w:t>
            </w:r>
            <w:proofErr w:type="spellEnd"/>
            <w:r w:rsidR="004051C4">
              <w:t>.</w:t>
            </w:r>
            <w:r>
              <w:t xml:space="preserve"> февраля</w:t>
            </w:r>
          </w:p>
          <w:p w14:paraId="57099199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</w:tcPr>
          <w:p w14:paraId="25237FF6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5E37D46F" w14:textId="77777777" w:rsidTr="00F43757">
        <w:trPr>
          <w:jc w:val="center"/>
        </w:trPr>
        <w:tc>
          <w:tcPr>
            <w:tcW w:w="993" w:type="dxa"/>
          </w:tcPr>
          <w:p w14:paraId="7A8E64D4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20-21</w:t>
            </w:r>
          </w:p>
        </w:tc>
        <w:tc>
          <w:tcPr>
            <w:tcW w:w="7767" w:type="dxa"/>
          </w:tcPr>
          <w:p w14:paraId="43BF20F0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 xml:space="preserve">Дымковская игрушка. </w:t>
            </w:r>
          </w:p>
          <w:p w14:paraId="165F5DD9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Изготовление посуды по мотивам народных промыслов</w:t>
            </w:r>
          </w:p>
        </w:tc>
        <w:tc>
          <w:tcPr>
            <w:tcW w:w="1305" w:type="dxa"/>
          </w:tcPr>
          <w:p w14:paraId="63A00C52" w14:textId="77777777" w:rsidR="004051C4" w:rsidRPr="004F2B4F" w:rsidRDefault="004051C4" w:rsidP="00031CC8">
            <w:pPr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55" w:type="dxa"/>
          </w:tcPr>
          <w:p w14:paraId="0E05925D" w14:textId="4C9ECC07" w:rsidR="004051C4" w:rsidRDefault="00D77A3D" w:rsidP="00031CC8">
            <w:pPr>
              <w:spacing w:line="240" w:lineRule="atLeast"/>
              <w:jc w:val="both"/>
            </w:pPr>
            <w:r>
              <w:t>3</w:t>
            </w:r>
            <w:r w:rsidR="004051C4">
              <w:t xml:space="preserve"> </w:t>
            </w:r>
            <w:proofErr w:type="spellStart"/>
            <w:proofErr w:type="gramStart"/>
            <w:r w:rsidR="004051C4">
              <w:t>нед.февраля</w:t>
            </w:r>
            <w:proofErr w:type="spellEnd"/>
            <w:proofErr w:type="gramEnd"/>
          </w:p>
          <w:p w14:paraId="06CCB4D5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 xml:space="preserve">4 </w:t>
            </w:r>
            <w:proofErr w:type="spellStart"/>
            <w:r>
              <w:t>нед.февраля</w:t>
            </w:r>
            <w:proofErr w:type="spellEnd"/>
          </w:p>
        </w:tc>
        <w:tc>
          <w:tcPr>
            <w:tcW w:w="1985" w:type="dxa"/>
          </w:tcPr>
          <w:p w14:paraId="764207F2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6DB272F4" w14:textId="77777777" w:rsidTr="00F43757">
        <w:trPr>
          <w:jc w:val="center"/>
        </w:trPr>
        <w:tc>
          <w:tcPr>
            <w:tcW w:w="993" w:type="dxa"/>
          </w:tcPr>
          <w:p w14:paraId="1EDD9A8A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7767" w:type="dxa"/>
          </w:tcPr>
          <w:p w14:paraId="367E6F68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Эскизы народных костюмов. «Наряд русской красавицы»</w:t>
            </w:r>
          </w:p>
        </w:tc>
        <w:tc>
          <w:tcPr>
            <w:tcW w:w="1305" w:type="dxa"/>
          </w:tcPr>
          <w:p w14:paraId="2B84C95E" w14:textId="77777777" w:rsidR="004051C4" w:rsidRPr="004F2B4F" w:rsidRDefault="004051C4" w:rsidP="00031CC8">
            <w:pPr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202DD3CC" w14:textId="174E792F" w:rsidR="004051C4" w:rsidRPr="004F2B4F" w:rsidRDefault="00D77A3D" w:rsidP="00D77A3D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 xml:space="preserve">1 </w:t>
            </w:r>
            <w:proofErr w:type="spellStart"/>
            <w:r>
              <w:t>нед</w:t>
            </w:r>
            <w:proofErr w:type="spellEnd"/>
            <w:r>
              <w:t>. марта</w:t>
            </w:r>
          </w:p>
        </w:tc>
        <w:tc>
          <w:tcPr>
            <w:tcW w:w="1985" w:type="dxa"/>
          </w:tcPr>
          <w:p w14:paraId="1922F8E0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21C7CEC0" w14:textId="77777777" w:rsidTr="00F43757">
        <w:trPr>
          <w:trHeight w:val="315"/>
          <w:jc w:val="center"/>
        </w:trPr>
        <w:tc>
          <w:tcPr>
            <w:tcW w:w="993" w:type="dxa"/>
          </w:tcPr>
          <w:p w14:paraId="71F0E2B7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7767" w:type="dxa"/>
          </w:tcPr>
          <w:p w14:paraId="41366BDC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Создание образа природы в живописи. «Вешние воды»</w:t>
            </w:r>
          </w:p>
        </w:tc>
        <w:tc>
          <w:tcPr>
            <w:tcW w:w="1305" w:type="dxa"/>
          </w:tcPr>
          <w:p w14:paraId="5FD4A79E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7C2F4A49" w14:textId="5FB26270" w:rsidR="004051C4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>2</w:t>
            </w:r>
            <w:r w:rsidR="004051C4">
              <w:t xml:space="preserve"> </w:t>
            </w:r>
            <w:proofErr w:type="spellStart"/>
            <w:r w:rsidR="004051C4">
              <w:t>нед.марта</w:t>
            </w:r>
            <w:proofErr w:type="spellEnd"/>
          </w:p>
        </w:tc>
        <w:tc>
          <w:tcPr>
            <w:tcW w:w="1985" w:type="dxa"/>
          </w:tcPr>
          <w:p w14:paraId="3D41D652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3BE599EB" w14:textId="77777777" w:rsidTr="00360287">
        <w:trPr>
          <w:trHeight w:val="581"/>
          <w:jc w:val="center"/>
        </w:trPr>
        <w:tc>
          <w:tcPr>
            <w:tcW w:w="993" w:type="dxa"/>
          </w:tcPr>
          <w:p w14:paraId="09534FC1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7767" w:type="dxa"/>
          </w:tcPr>
          <w:p w14:paraId="5C2754D6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Поющее дерево. Композиции на плоскости.</w:t>
            </w:r>
          </w:p>
        </w:tc>
        <w:tc>
          <w:tcPr>
            <w:tcW w:w="1305" w:type="dxa"/>
          </w:tcPr>
          <w:p w14:paraId="6BEE78A5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36974927" w14:textId="5136D7BC" w:rsidR="004051C4" w:rsidRPr="004F2B4F" w:rsidRDefault="002465F0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>3</w:t>
            </w:r>
            <w:r w:rsidR="004051C4">
              <w:t xml:space="preserve"> </w:t>
            </w:r>
            <w:proofErr w:type="spellStart"/>
            <w:r w:rsidR="004051C4">
              <w:t>нед.марта</w:t>
            </w:r>
            <w:proofErr w:type="spellEnd"/>
          </w:p>
        </w:tc>
        <w:tc>
          <w:tcPr>
            <w:tcW w:w="1985" w:type="dxa"/>
          </w:tcPr>
          <w:p w14:paraId="64DE36B5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59E59AE0" w14:textId="77777777" w:rsidTr="00F43757">
        <w:trPr>
          <w:jc w:val="center"/>
        </w:trPr>
        <w:tc>
          <w:tcPr>
            <w:tcW w:w="993" w:type="dxa"/>
          </w:tcPr>
          <w:p w14:paraId="724E8FE1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7767" w:type="dxa"/>
          </w:tcPr>
          <w:p w14:paraId="4AF29DD4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Создание с помощью линии, штриха, пятна выразительных образов. «У Лукоморья дуб зеленый…»</w:t>
            </w:r>
          </w:p>
        </w:tc>
        <w:tc>
          <w:tcPr>
            <w:tcW w:w="1305" w:type="dxa"/>
          </w:tcPr>
          <w:p w14:paraId="589DA7DA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333D4E3B" w14:textId="6139E2BD" w:rsidR="004051C4" w:rsidRPr="004F2B4F" w:rsidRDefault="002465F0" w:rsidP="00D77A3D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>
              <w:t>4</w:t>
            </w:r>
            <w:r w:rsidR="00D77A3D">
              <w:t xml:space="preserve"> </w:t>
            </w:r>
            <w:proofErr w:type="spellStart"/>
            <w:r w:rsidR="004051C4">
              <w:t>нед.</w:t>
            </w:r>
            <w:r>
              <w:t>марта</w:t>
            </w:r>
            <w:proofErr w:type="spellEnd"/>
          </w:p>
        </w:tc>
        <w:tc>
          <w:tcPr>
            <w:tcW w:w="1985" w:type="dxa"/>
          </w:tcPr>
          <w:p w14:paraId="51EF06D3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6C6C529B" w14:textId="77777777" w:rsidTr="00F43757">
        <w:trPr>
          <w:jc w:val="center"/>
        </w:trPr>
        <w:tc>
          <w:tcPr>
            <w:tcW w:w="993" w:type="dxa"/>
          </w:tcPr>
          <w:p w14:paraId="5873757D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7767" w:type="dxa"/>
          </w:tcPr>
          <w:p w14:paraId="606F2EC0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Передача различных эмоциональных состояний: добра и зла. «Сказочный конь»</w:t>
            </w:r>
          </w:p>
        </w:tc>
        <w:tc>
          <w:tcPr>
            <w:tcW w:w="1305" w:type="dxa"/>
          </w:tcPr>
          <w:p w14:paraId="24615CA2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462B875F" w14:textId="5CD60176" w:rsidR="004051C4" w:rsidRPr="008D7392" w:rsidRDefault="002465F0" w:rsidP="00031CC8">
            <w:pPr>
              <w:spacing w:line="240" w:lineRule="atLeast"/>
            </w:pPr>
            <w:r>
              <w:t>1</w:t>
            </w:r>
            <w:r w:rsidR="004051C4">
              <w:t xml:space="preserve"> </w:t>
            </w:r>
            <w:proofErr w:type="spellStart"/>
            <w:r w:rsidR="004051C4">
              <w:t>нед.апреля</w:t>
            </w:r>
            <w:proofErr w:type="spellEnd"/>
          </w:p>
        </w:tc>
        <w:tc>
          <w:tcPr>
            <w:tcW w:w="1985" w:type="dxa"/>
          </w:tcPr>
          <w:p w14:paraId="0EF51D28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CB6AC55" w14:textId="77777777" w:rsidTr="00F43757">
        <w:trPr>
          <w:jc w:val="center"/>
        </w:trPr>
        <w:tc>
          <w:tcPr>
            <w:tcW w:w="993" w:type="dxa"/>
          </w:tcPr>
          <w:p w14:paraId="12AA04AA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7767" w:type="dxa"/>
          </w:tcPr>
          <w:p w14:paraId="1F81A715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Основные и составные цвета.</w:t>
            </w:r>
          </w:p>
          <w:p w14:paraId="4BF38262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Создание композиций.</w:t>
            </w:r>
          </w:p>
        </w:tc>
        <w:tc>
          <w:tcPr>
            <w:tcW w:w="1305" w:type="dxa"/>
          </w:tcPr>
          <w:p w14:paraId="57DDB474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6F60B196" w14:textId="2357D2B5" w:rsidR="004051C4" w:rsidRPr="008D7392" w:rsidRDefault="002465F0" w:rsidP="00031CC8">
            <w:pPr>
              <w:spacing w:line="240" w:lineRule="atLeast"/>
            </w:pPr>
            <w:r>
              <w:t>2</w:t>
            </w:r>
            <w:r w:rsidR="004051C4">
              <w:t xml:space="preserve"> </w:t>
            </w:r>
            <w:proofErr w:type="spellStart"/>
            <w:r w:rsidR="004051C4">
              <w:t>нед.апреля</w:t>
            </w:r>
            <w:proofErr w:type="spellEnd"/>
          </w:p>
        </w:tc>
        <w:tc>
          <w:tcPr>
            <w:tcW w:w="1985" w:type="dxa"/>
          </w:tcPr>
          <w:p w14:paraId="6B89B376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31688B9" w14:textId="77777777" w:rsidTr="00F43757">
        <w:trPr>
          <w:jc w:val="center"/>
        </w:trPr>
        <w:tc>
          <w:tcPr>
            <w:tcW w:w="993" w:type="dxa"/>
          </w:tcPr>
          <w:p w14:paraId="26FDF31A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7767" w:type="dxa"/>
          </w:tcPr>
          <w:p w14:paraId="7763E517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Цвет и оттенки. Знакомство с художественными произведениями,</w:t>
            </w:r>
          </w:p>
        </w:tc>
        <w:tc>
          <w:tcPr>
            <w:tcW w:w="1305" w:type="dxa"/>
          </w:tcPr>
          <w:p w14:paraId="4E58897B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359F23B4" w14:textId="27DFBAF5" w:rsidR="004051C4" w:rsidRPr="008D7392" w:rsidRDefault="002465F0" w:rsidP="00031CC8">
            <w:pPr>
              <w:spacing w:line="240" w:lineRule="atLeast"/>
            </w:pPr>
            <w:r>
              <w:t>3</w:t>
            </w:r>
            <w:r w:rsidR="004051C4">
              <w:t xml:space="preserve"> </w:t>
            </w:r>
            <w:proofErr w:type="spellStart"/>
            <w:r w:rsidR="004051C4">
              <w:t>нед.апреля</w:t>
            </w:r>
            <w:proofErr w:type="spellEnd"/>
          </w:p>
        </w:tc>
        <w:tc>
          <w:tcPr>
            <w:tcW w:w="1985" w:type="dxa"/>
          </w:tcPr>
          <w:p w14:paraId="35297912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5235EBD4" w14:textId="77777777" w:rsidTr="00F43757">
        <w:trPr>
          <w:jc w:val="center"/>
        </w:trPr>
        <w:tc>
          <w:tcPr>
            <w:tcW w:w="993" w:type="dxa"/>
          </w:tcPr>
          <w:p w14:paraId="6287EB3C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7767" w:type="dxa"/>
          </w:tcPr>
          <w:p w14:paraId="13584852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Какого цвета страна родная?</w:t>
            </w:r>
          </w:p>
          <w:p w14:paraId="3CDB3E5E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Использование образов природы в живописи</w:t>
            </w:r>
          </w:p>
        </w:tc>
        <w:tc>
          <w:tcPr>
            <w:tcW w:w="1305" w:type="dxa"/>
          </w:tcPr>
          <w:p w14:paraId="41F4680D" w14:textId="77777777" w:rsidR="004051C4" w:rsidRPr="004F2B4F" w:rsidRDefault="004051C4" w:rsidP="00031CC8">
            <w:pPr>
              <w:widowControl w:val="0"/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584894A3" w14:textId="0DED6AF0" w:rsidR="004051C4" w:rsidRDefault="002465F0" w:rsidP="00D77A3D">
            <w:pPr>
              <w:spacing w:line="240" w:lineRule="atLeast"/>
            </w:pPr>
            <w:r>
              <w:t>4</w:t>
            </w:r>
            <w:r w:rsidR="004051C4">
              <w:t xml:space="preserve"> </w:t>
            </w:r>
            <w:proofErr w:type="spellStart"/>
            <w:r w:rsidR="004051C4">
              <w:t>нед</w:t>
            </w:r>
            <w:proofErr w:type="spellEnd"/>
            <w:r w:rsidR="004051C4">
              <w:t>.</w:t>
            </w:r>
            <w:r>
              <w:t xml:space="preserve"> апреля</w:t>
            </w:r>
          </w:p>
        </w:tc>
        <w:tc>
          <w:tcPr>
            <w:tcW w:w="1985" w:type="dxa"/>
          </w:tcPr>
          <w:p w14:paraId="737B09DA" w14:textId="77777777" w:rsidR="004051C4" w:rsidRPr="004F2B4F" w:rsidRDefault="004051C4" w:rsidP="00031CC8">
            <w:pPr>
              <w:widowControl w:val="0"/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6B0C22A3" w14:textId="77777777" w:rsidTr="00360287">
        <w:trPr>
          <w:trHeight w:val="481"/>
          <w:jc w:val="center"/>
        </w:trPr>
        <w:tc>
          <w:tcPr>
            <w:tcW w:w="993" w:type="dxa"/>
          </w:tcPr>
          <w:p w14:paraId="79A4F2C3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7767" w:type="dxa"/>
          </w:tcPr>
          <w:p w14:paraId="48021F5F" w14:textId="77777777" w:rsidR="004051C4" w:rsidRPr="0032364C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b/>
                <w:lang w:eastAsia="en-US"/>
              </w:rPr>
            </w:pPr>
            <w:r w:rsidRPr="0032364C">
              <w:rPr>
                <w:rFonts w:eastAsia="Calibri"/>
                <w:b/>
                <w:lang w:eastAsia="en-US"/>
              </w:rPr>
              <w:t>Промежуточная аттестация.</w:t>
            </w:r>
          </w:p>
          <w:p w14:paraId="147A5528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05" w:type="dxa"/>
          </w:tcPr>
          <w:p w14:paraId="3421AA9C" w14:textId="77777777" w:rsidR="004051C4" w:rsidRPr="004F2B4F" w:rsidRDefault="004051C4" w:rsidP="00031CC8">
            <w:pPr>
              <w:widowControl w:val="0"/>
              <w:spacing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0A9AFCAA" w14:textId="00C032AF" w:rsidR="004051C4" w:rsidRDefault="002465F0" w:rsidP="00D77A3D">
            <w:pPr>
              <w:spacing w:line="240" w:lineRule="atLeast"/>
            </w:pPr>
            <w:r>
              <w:t>1</w:t>
            </w:r>
            <w:r w:rsidR="004051C4">
              <w:t xml:space="preserve"> </w:t>
            </w:r>
            <w:proofErr w:type="spellStart"/>
            <w:r w:rsidR="004051C4">
              <w:t>нед</w:t>
            </w:r>
            <w:proofErr w:type="spellEnd"/>
            <w:r w:rsidR="004051C4">
              <w:t>.</w:t>
            </w:r>
            <w:r w:rsidR="00D77A3D">
              <w:t xml:space="preserve"> мая</w:t>
            </w:r>
          </w:p>
          <w:p w14:paraId="76DBBF00" w14:textId="77777777" w:rsidR="004051C4" w:rsidRPr="008D7392" w:rsidRDefault="004051C4" w:rsidP="00031CC8">
            <w:pPr>
              <w:spacing w:line="240" w:lineRule="atLeast"/>
            </w:pPr>
          </w:p>
        </w:tc>
        <w:tc>
          <w:tcPr>
            <w:tcW w:w="1985" w:type="dxa"/>
          </w:tcPr>
          <w:p w14:paraId="673B5A82" w14:textId="77777777" w:rsidR="004051C4" w:rsidRPr="004F2B4F" w:rsidRDefault="004051C4" w:rsidP="00031CC8">
            <w:pPr>
              <w:widowControl w:val="0"/>
              <w:spacing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CC028C7" w14:textId="77777777" w:rsidTr="00F64CAF">
        <w:trPr>
          <w:trHeight w:val="783"/>
          <w:jc w:val="center"/>
        </w:trPr>
        <w:tc>
          <w:tcPr>
            <w:tcW w:w="993" w:type="dxa"/>
          </w:tcPr>
          <w:p w14:paraId="4B99B941" w14:textId="77777777" w:rsidR="004051C4" w:rsidRPr="00D77A3D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31-</w:t>
            </w:r>
          </w:p>
          <w:p w14:paraId="6364DE22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7767" w:type="dxa"/>
          </w:tcPr>
          <w:p w14:paraId="2FAAB14B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Создание образа природы в живописи. «Летние зарисовки»</w:t>
            </w:r>
          </w:p>
          <w:p w14:paraId="42605626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Проект «Город мастеров»</w:t>
            </w:r>
          </w:p>
        </w:tc>
        <w:tc>
          <w:tcPr>
            <w:tcW w:w="1305" w:type="dxa"/>
          </w:tcPr>
          <w:p w14:paraId="04D5C9B9" w14:textId="77777777" w:rsidR="004051C4" w:rsidRPr="004F2B4F" w:rsidRDefault="004051C4" w:rsidP="00031CC8">
            <w:pPr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955" w:type="dxa"/>
          </w:tcPr>
          <w:p w14:paraId="18A8707D" w14:textId="0B1DA949" w:rsidR="004051C4" w:rsidRDefault="002465F0" w:rsidP="00031CC8">
            <w:pPr>
              <w:spacing w:line="240" w:lineRule="atLeast"/>
            </w:pPr>
            <w:r>
              <w:t>2</w:t>
            </w:r>
            <w:r w:rsidR="004051C4">
              <w:t xml:space="preserve"> </w:t>
            </w:r>
            <w:proofErr w:type="spellStart"/>
            <w:proofErr w:type="gramStart"/>
            <w:r w:rsidR="004051C4">
              <w:t>нед.мая</w:t>
            </w:r>
            <w:proofErr w:type="spellEnd"/>
            <w:proofErr w:type="gramEnd"/>
          </w:p>
          <w:p w14:paraId="10F01A52" w14:textId="2B9135BE" w:rsidR="004051C4" w:rsidRPr="008D7392" w:rsidRDefault="002465F0" w:rsidP="00031CC8">
            <w:pPr>
              <w:spacing w:line="240" w:lineRule="atLeast"/>
            </w:pPr>
            <w:r>
              <w:t>3</w:t>
            </w:r>
            <w:r w:rsidR="004051C4">
              <w:t xml:space="preserve"> </w:t>
            </w:r>
            <w:proofErr w:type="spellStart"/>
            <w:r w:rsidR="004051C4">
              <w:t>нед.мая</w:t>
            </w:r>
            <w:proofErr w:type="spellEnd"/>
          </w:p>
        </w:tc>
        <w:tc>
          <w:tcPr>
            <w:tcW w:w="1985" w:type="dxa"/>
          </w:tcPr>
          <w:p w14:paraId="662E6406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  <w:tr w:rsidR="004051C4" w:rsidRPr="004F2B4F" w14:paraId="1AE5F785" w14:textId="77777777" w:rsidTr="00F43757">
        <w:trPr>
          <w:jc w:val="center"/>
        </w:trPr>
        <w:tc>
          <w:tcPr>
            <w:tcW w:w="993" w:type="dxa"/>
          </w:tcPr>
          <w:p w14:paraId="12E911AB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7767" w:type="dxa"/>
          </w:tcPr>
          <w:p w14:paraId="12578984" w14:textId="77777777" w:rsidR="004051C4" w:rsidRPr="004F2B4F" w:rsidRDefault="004051C4" w:rsidP="00031CC8">
            <w:pPr>
              <w:spacing w:line="240" w:lineRule="atLeast"/>
              <w:jc w:val="both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Подведение итогов за 1 класс.</w:t>
            </w:r>
          </w:p>
        </w:tc>
        <w:tc>
          <w:tcPr>
            <w:tcW w:w="1305" w:type="dxa"/>
          </w:tcPr>
          <w:p w14:paraId="43434FDD" w14:textId="77777777" w:rsidR="004051C4" w:rsidRPr="004F2B4F" w:rsidRDefault="004051C4" w:rsidP="00031CC8">
            <w:pPr>
              <w:spacing w:after="200" w:line="240" w:lineRule="atLeast"/>
              <w:jc w:val="center"/>
              <w:rPr>
                <w:rFonts w:eastAsia="Calibri"/>
                <w:lang w:eastAsia="en-US"/>
              </w:rPr>
            </w:pPr>
            <w:r w:rsidRPr="004F2B4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955" w:type="dxa"/>
          </w:tcPr>
          <w:p w14:paraId="085BB2FF" w14:textId="0CA07811" w:rsidR="004051C4" w:rsidRPr="008D7392" w:rsidRDefault="002465F0" w:rsidP="00031CC8">
            <w:pPr>
              <w:spacing w:line="240" w:lineRule="atLeast"/>
            </w:pPr>
            <w:r>
              <w:t>4</w:t>
            </w:r>
            <w:r w:rsidR="004051C4">
              <w:t xml:space="preserve"> </w:t>
            </w:r>
            <w:proofErr w:type="spellStart"/>
            <w:r w:rsidR="004051C4">
              <w:t>нед.мая</w:t>
            </w:r>
            <w:proofErr w:type="spellEnd"/>
          </w:p>
        </w:tc>
        <w:tc>
          <w:tcPr>
            <w:tcW w:w="1985" w:type="dxa"/>
          </w:tcPr>
          <w:p w14:paraId="40EE8EB8" w14:textId="77777777" w:rsidR="004051C4" w:rsidRPr="004F2B4F" w:rsidRDefault="004051C4" w:rsidP="00031CC8">
            <w:pPr>
              <w:spacing w:after="200" w:line="240" w:lineRule="atLeast"/>
              <w:jc w:val="both"/>
              <w:rPr>
                <w:rFonts w:eastAsia="Calibri"/>
                <w:lang w:eastAsia="en-US"/>
              </w:rPr>
            </w:pPr>
          </w:p>
        </w:tc>
      </w:tr>
    </w:tbl>
    <w:p w14:paraId="03557885" w14:textId="77777777" w:rsidR="00907E80" w:rsidRPr="004F2B4F" w:rsidRDefault="00907E80" w:rsidP="00031CC8">
      <w:pPr>
        <w:spacing w:line="240" w:lineRule="atLeast"/>
        <w:jc w:val="both"/>
      </w:pPr>
    </w:p>
    <w:sectPr w:rsidR="00907E80" w:rsidRPr="004F2B4F" w:rsidSect="00A031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B9BCB" w14:textId="77777777" w:rsidR="00095B39" w:rsidRDefault="00095B39" w:rsidP="00FB152E">
      <w:r>
        <w:separator/>
      </w:r>
    </w:p>
  </w:endnote>
  <w:endnote w:type="continuationSeparator" w:id="0">
    <w:p w14:paraId="0D1C4B32" w14:textId="77777777" w:rsidR="00095B39" w:rsidRDefault="00095B39" w:rsidP="00FB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3F0A5" w14:textId="77777777" w:rsidR="00FB152E" w:rsidRDefault="00FB152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653157"/>
      <w:docPartObj>
        <w:docPartGallery w:val="Page Numbers (Bottom of Page)"/>
        <w:docPartUnique/>
      </w:docPartObj>
    </w:sdtPr>
    <w:sdtEndPr/>
    <w:sdtContent>
      <w:p w14:paraId="0A7F21D9" w14:textId="476415D0" w:rsidR="00FB152E" w:rsidRDefault="009E20E4">
        <w:pPr>
          <w:pStyle w:val="a9"/>
          <w:jc w:val="right"/>
        </w:pPr>
        <w:r>
          <w:fldChar w:fldCharType="begin"/>
        </w:r>
        <w:r w:rsidR="0062298F">
          <w:instrText xml:space="preserve"> PAGE   \* MERGEFORMAT </w:instrText>
        </w:r>
        <w:r>
          <w:fldChar w:fldCharType="separate"/>
        </w:r>
        <w:r w:rsidR="001516E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A424558" w14:textId="77777777" w:rsidR="00FB152E" w:rsidRDefault="00FB152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B8608" w14:textId="77777777" w:rsidR="00FB152E" w:rsidRDefault="00FB152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631C9" w14:textId="77777777" w:rsidR="00095B39" w:rsidRDefault="00095B39" w:rsidP="00FB152E">
      <w:r>
        <w:separator/>
      </w:r>
    </w:p>
  </w:footnote>
  <w:footnote w:type="continuationSeparator" w:id="0">
    <w:p w14:paraId="5274DA22" w14:textId="77777777" w:rsidR="00095B39" w:rsidRDefault="00095B39" w:rsidP="00FB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D3D87" w14:textId="77777777" w:rsidR="00FB152E" w:rsidRDefault="00FB152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A34DB" w14:textId="77777777" w:rsidR="00FB152E" w:rsidRDefault="00FB152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93F82" w14:textId="77777777" w:rsidR="00FB152E" w:rsidRDefault="00FB152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42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903AB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346C70"/>
    <w:multiLevelType w:val="hybridMultilevel"/>
    <w:tmpl w:val="9416830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8E955F4"/>
    <w:multiLevelType w:val="multilevel"/>
    <w:tmpl w:val="726E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19639F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E41FC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187917"/>
    <w:multiLevelType w:val="multilevel"/>
    <w:tmpl w:val="8558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892F58"/>
    <w:multiLevelType w:val="hybridMultilevel"/>
    <w:tmpl w:val="4F48DF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685B04"/>
    <w:multiLevelType w:val="hybridMultilevel"/>
    <w:tmpl w:val="C9729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B5196"/>
    <w:multiLevelType w:val="hybridMultilevel"/>
    <w:tmpl w:val="3DE047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381D4C"/>
    <w:multiLevelType w:val="hybridMultilevel"/>
    <w:tmpl w:val="2C643D1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92C71"/>
    <w:multiLevelType w:val="hybridMultilevel"/>
    <w:tmpl w:val="4B101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8640FF"/>
    <w:multiLevelType w:val="hybridMultilevel"/>
    <w:tmpl w:val="859AC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1A9E"/>
    <w:multiLevelType w:val="hybridMultilevel"/>
    <w:tmpl w:val="3C247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46F4C"/>
    <w:multiLevelType w:val="hybridMultilevel"/>
    <w:tmpl w:val="68F6F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D246D"/>
    <w:multiLevelType w:val="hybridMultilevel"/>
    <w:tmpl w:val="346C6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A3801"/>
    <w:multiLevelType w:val="hybridMultilevel"/>
    <w:tmpl w:val="D88C0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049B5"/>
    <w:multiLevelType w:val="multilevel"/>
    <w:tmpl w:val="D6A6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C76D43"/>
    <w:multiLevelType w:val="multilevel"/>
    <w:tmpl w:val="E1FC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DE46A4"/>
    <w:multiLevelType w:val="hybridMultilevel"/>
    <w:tmpl w:val="A198E48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EE256E"/>
    <w:multiLevelType w:val="hybridMultilevel"/>
    <w:tmpl w:val="C538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131DC"/>
    <w:multiLevelType w:val="hybridMultilevel"/>
    <w:tmpl w:val="EA26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E3D23"/>
    <w:multiLevelType w:val="hybridMultilevel"/>
    <w:tmpl w:val="5A3C1E7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0"/>
  </w:num>
  <w:num w:numId="13">
    <w:abstractNumId w:val="0"/>
  </w:num>
  <w:num w:numId="14">
    <w:abstractNumId w:val="21"/>
  </w:num>
  <w:num w:numId="15">
    <w:abstractNumId w:val="20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4"/>
  </w:num>
  <w:num w:numId="21">
    <w:abstractNumId w:val="9"/>
  </w:num>
  <w:num w:numId="22">
    <w:abstractNumId w:val="12"/>
  </w:num>
  <w:num w:numId="23">
    <w:abstractNumId w:val="2"/>
  </w:num>
  <w:num w:numId="24">
    <w:abstractNumId w:val="1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CB"/>
    <w:rsid w:val="00031CC8"/>
    <w:rsid w:val="000656B8"/>
    <w:rsid w:val="00094000"/>
    <w:rsid w:val="00095B39"/>
    <w:rsid w:val="000B1173"/>
    <w:rsid w:val="000D5D40"/>
    <w:rsid w:val="000D5E1F"/>
    <w:rsid w:val="000E0B84"/>
    <w:rsid w:val="000F1723"/>
    <w:rsid w:val="000F4D26"/>
    <w:rsid w:val="00127B5A"/>
    <w:rsid w:val="00137D07"/>
    <w:rsid w:val="001516EF"/>
    <w:rsid w:val="001537B4"/>
    <w:rsid w:val="001856C8"/>
    <w:rsid w:val="0019593C"/>
    <w:rsid w:val="001C0D17"/>
    <w:rsid w:val="001C52C3"/>
    <w:rsid w:val="001E0671"/>
    <w:rsid w:val="001E26EB"/>
    <w:rsid w:val="001E6C7D"/>
    <w:rsid w:val="002465F0"/>
    <w:rsid w:val="00247ACA"/>
    <w:rsid w:val="0025235C"/>
    <w:rsid w:val="00253B92"/>
    <w:rsid w:val="00292A68"/>
    <w:rsid w:val="002A6DEE"/>
    <w:rsid w:val="002B0931"/>
    <w:rsid w:val="002D7194"/>
    <w:rsid w:val="002D7733"/>
    <w:rsid w:val="002E25B1"/>
    <w:rsid w:val="002E6662"/>
    <w:rsid w:val="002F7AFF"/>
    <w:rsid w:val="003143AF"/>
    <w:rsid w:val="0032023B"/>
    <w:rsid w:val="0032364C"/>
    <w:rsid w:val="00324A9F"/>
    <w:rsid w:val="00360287"/>
    <w:rsid w:val="00375A45"/>
    <w:rsid w:val="00390A63"/>
    <w:rsid w:val="003F679B"/>
    <w:rsid w:val="004017F9"/>
    <w:rsid w:val="004051C4"/>
    <w:rsid w:val="004060E0"/>
    <w:rsid w:val="00452FA6"/>
    <w:rsid w:val="00490F33"/>
    <w:rsid w:val="004A2F55"/>
    <w:rsid w:val="004F2B4F"/>
    <w:rsid w:val="004F5479"/>
    <w:rsid w:val="00514DE9"/>
    <w:rsid w:val="005401A1"/>
    <w:rsid w:val="00541C91"/>
    <w:rsid w:val="00564146"/>
    <w:rsid w:val="005C6930"/>
    <w:rsid w:val="005D44D0"/>
    <w:rsid w:val="005E0E2A"/>
    <w:rsid w:val="005E3156"/>
    <w:rsid w:val="005F2C4D"/>
    <w:rsid w:val="0060600C"/>
    <w:rsid w:val="00607C56"/>
    <w:rsid w:val="00615701"/>
    <w:rsid w:val="0062298F"/>
    <w:rsid w:val="006547BF"/>
    <w:rsid w:val="00680120"/>
    <w:rsid w:val="006961A2"/>
    <w:rsid w:val="006A24F6"/>
    <w:rsid w:val="006E5D78"/>
    <w:rsid w:val="006F39DF"/>
    <w:rsid w:val="0071427A"/>
    <w:rsid w:val="00731863"/>
    <w:rsid w:val="00760269"/>
    <w:rsid w:val="00765C0D"/>
    <w:rsid w:val="00786226"/>
    <w:rsid w:val="00797015"/>
    <w:rsid w:val="007F088E"/>
    <w:rsid w:val="0080452F"/>
    <w:rsid w:val="008150BF"/>
    <w:rsid w:val="00841760"/>
    <w:rsid w:val="00845413"/>
    <w:rsid w:val="00853035"/>
    <w:rsid w:val="00877C29"/>
    <w:rsid w:val="008A15AD"/>
    <w:rsid w:val="008C5631"/>
    <w:rsid w:val="008D0CF0"/>
    <w:rsid w:val="008D3162"/>
    <w:rsid w:val="008E4BEC"/>
    <w:rsid w:val="008F3F5D"/>
    <w:rsid w:val="00907E80"/>
    <w:rsid w:val="009272B6"/>
    <w:rsid w:val="00955582"/>
    <w:rsid w:val="00987493"/>
    <w:rsid w:val="009E20E4"/>
    <w:rsid w:val="00A031B8"/>
    <w:rsid w:val="00A30379"/>
    <w:rsid w:val="00A53679"/>
    <w:rsid w:val="00A5767C"/>
    <w:rsid w:val="00A8018B"/>
    <w:rsid w:val="00A879EB"/>
    <w:rsid w:val="00A96BD5"/>
    <w:rsid w:val="00AD4DA8"/>
    <w:rsid w:val="00AE4077"/>
    <w:rsid w:val="00AE63E4"/>
    <w:rsid w:val="00B12A0B"/>
    <w:rsid w:val="00B24534"/>
    <w:rsid w:val="00B80E2B"/>
    <w:rsid w:val="00BA1FFE"/>
    <w:rsid w:val="00BC601D"/>
    <w:rsid w:val="00BE7EE5"/>
    <w:rsid w:val="00C10E67"/>
    <w:rsid w:val="00C14926"/>
    <w:rsid w:val="00C22E82"/>
    <w:rsid w:val="00C30DB6"/>
    <w:rsid w:val="00C3682F"/>
    <w:rsid w:val="00C6184C"/>
    <w:rsid w:val="00C81930"/>
    <w:rsid w:val="00C97D1E"/>
    <w:rsid w:val="00CD207D"/>
    <w:rsid w:val="00CF340F"/>
    <w:rsid w:val="00CF5FD1"/>
    <w:rsid w:val="00D129CB"/>
    <w:rsid w:val="00D27B34"/>
    <w:rsid w:val="00D32269"/>
    <w:rsid w:val="00D3482E"/>
    <w:rsid w:val="00D5023F"/>
    <w:rsid w:val="00D77A3D"/>
    <w:rsid w:val="00D90498"/>
    <w:rsid w:val="00DA01BD"/>
    <w:rsid w:val="00DA1C12"/>
    <w:rsid w:val="00DA361C"/>
    <w:rsid w:val="00DF1B98"/>
    <w:rsid w:val="00E00EBB"/>
    <w:rsid w:val="00E33B2B"/>
    <w:rsid w:val="00E93495"/>
    <w:rsid w:val="00E93B30"/>
    <w:rsid w:val="00ED4524"/>
    <w:rsid w:val="00EF57EA"/>
    <w:rsid w:val="00F05A23"/>
    <w:rsid w:val="00F07A09"/>
    <w:rsid w:val="00F3575F"/>
    <w:rsid w:val="00F43757"/>
    <w:rsid w:val="00F508A8"/>
    <w:rsid w:val="00F64CAF"/>
    <w:rsid w:val="00F7445C"/>
    <w:rsid w:val="00F86FEA"/>
    <w:rsid w:val="00FB152E"/>
    <w:rsid w:val="00FC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4EC0"/>
  <w15:docId w15:val="{0EC351D5-98B2-464C-B1A8-239DB3518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4D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9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9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ED4524"/>
    <w:pPr>
      <w:spacing w:before="100" w:beforeAutospacing="1" w:after="100" w:afterAutospacing="1"/>
    </w:pPr>
  </w:style>
  <w:style w:type="table" w:styleId="a6">
    <w:name w:val="Table Grid"/>
    <w:basedOn w:val="a1"/>
    <w:rsid w:val="00065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E00EBB"/>
    <w:pPr>
      <w:spacing w:before="100" w:beforeAutospacing="1" w:after="100" w:afterAutospacing="1"/>
    </w:pPr>
  </w:style>
  <w:style w:type="character" w:customStyle="1" w:styleId="c8">
    <w:name w:val="c8"/>
    <w:basedOn w:val="a0"/>
    <w:rsid w:val="00E00EBB"/>
  </w:style>
  <w:style w:type="character" w:customStyle="1" w:styleId="c1">
    <w:name w:val="c1"/>
    <w:basedOn w:val="a0"/>
    <w:rsid w:val="00E00EBB"/>
  </w:style>
  <w:style w:type="character" w:customStyle="1" w:styleId="20">
    <w:name w:val="Заголовок 2 Знак"/>
    <w:basedOn w:val="a0"/>
    <w:link w:val="2"/>
    <w:rsid w:val="00AD4D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13">
    <w:name w:val="c13"/>
    <w:basedOn w:val="a"/>
    <w:rsid w:val="00AD4DA8"/>
    <w:pPr>
      <w:spacing w:before="100" w:beforeAutospacing="1" w:after="100" w:afterAutospacing="1"/>
    </w:pPr>
  </w:style>
  <w:style w:type="character" w:customStyle="1" w:styleId="c22">
    <w:name w:val="c22"/>
    <w:basedOn w:val="a0"/>
    <w:rsid w:val="00AD4DA8"/>
  </w:style>
  <w:style w:type="character" w:customStyle="1" w:styleId="apple-converted-space">
    <w:name w:val="apple-converted-space"/>
    <w:basedOn w:val="a0"/>
    <w:rsid w:val="00C14926"/>
  </w:style>
  <w:style w:type="paragraph" w:styleId="a7">
    <w:name w:val="header"/>
    <w:basedOn w:val="a"/>
    <w:link w:val="a8"/>
    <w:uiPriority w:val="99"/>
    <w:semiHidden/>
    <w:unhideWhenUsed/>
    <w:rsid w:val="00FB15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B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B15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B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5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6BD0-4912-4D6D-8DE4-00FA5FD9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Teacher</cp:lastModifiedBy>
  <cp:revision>5</cp:revision>
  <cp:lastPrinted>2018-09-20T19:02:00Z</cp:lastPrinted>
  <dcterms:created xsi:type="dcterms:W3CDTF">2021-08-24T14:13:00Z</dcterms:created>
  <dcterms:modified xsi:type="dcterms:W3CDTF">2021-10-08T10:02:00Z</dcterms:modified>
</cp:coreProperties>
</file>